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06" w:rsidRDefault="00DA6045" w:rsidP="009215AD">
      <w:pPr>
        <w:pStyle w:val="BodyText3"/>
        <w:shd w:val="clear" w:color="auto" w:fill="auto"/>
        <w:spacing w:line="280" w:lineRule="exact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15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00E4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9215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1F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BF6964" w:rsidRPr="009E12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9215AD">
        <w:rPr>
          <w:rFonts w:ascii="Times New Roman" w:hAnsi="Times New Roman" w:cs="Times New Roman"/>
          <w:sz w:val="24"/>
          <w:szCs w:val="24"/>
          <w:lang w:val="sr-Cyrl-CS"/>
        </w:rPr>
        <w:t>26.</w:t>
      </w:r>
      <w:proofErr w:type="gramEnd"/>
      <w:r w:rsidR="009215AD">
        <w:rPr>
          <w:rFonts w:ascii="Times New Roman" w:hAnsi="Times New Roman" w:cs="Times New Roman"/>
          <w:sz w:val="24"/>
          <w:szCs w:val="24"/>
          <w:lang w:val="sr-Cyrl-CS"/>
        </w:rPr>
        <w:t xml:space="preserve"> став 1. тачка 5). Одлуке о месним заједницама на територији општине </w:t>
      </w:r>
      <w:r w:rsidR="00657BBB">
        <w:rPr>
          <w:rFonts w:ascii="Times New Roman" w:hAnsi="Times New Roman" w:cs="Times New Roman"/>
          <w:sz w:val="24"/>
          <w:szCs w:val="24"/>
          <w:lang w:val="sr-Cyrl-CS"/>
        </w:rPr>
        <w:t>Куршумлија</w:t>
      </w:r>
      <w:r w:rsidR="009215AD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лист општине </w:t>
      </w:r>
      <w:r w:rsidR="00657BBB">
        <w:rPr>
          <w:rFonts w:ascii="Times New Roman" w:hAnsi="Times New Roman" w:cs="Times New Roman"/>
          <w:sz w:val="24"/>
          <w:szCs w:val="24"/>
          <w:lang w:val="sr-Cyrl-CS"/>
        </w:rPr>
        <w:t>Куршумлија</w:t>
      </w:r>
      <w:r w:rsidR="009215A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B1FCB">
        <w:rPr>
          <w:rFonts w:ascii="Times New Roman" w:hAnsi="Times New Roman" w:cs="Times New Roman"/>
          <w:sz w:val="24"/>
          <w:szCs w:val="24"/>
          <w:lang w:val="sr-Cyrl-CS"/>
        </w:rPr>
        <w:t xml:space="preserve">, број </w:t>
      </w:r>
      <w:r w:rsidR="00657BBB">
        <w:rPr>
          <w:rFonts w:ascii="Times New Roman" w:hAnsi="Times New Roman" w:cs="Times New Roman"/>
          <w:sz w:val="24"/>
          <w:szCs w:val="24"/>
          <w:lang w:val="sr-Cyrl-CS"/>
        </w:rPr>
        <w:t>53/20,66/20 и 9/21</w:t>
      </w:r>
      <w:r w:rsidR="008B1FCB">
        <w:rPr>
          <w:rFonts w:ascii="Times New Roman" w:hAnsi="Times New Roman" w:cs="Times New Roman"/>
          <w:sz w:val="24"/>
          <w:szCs w:val="24"/>
          <w:lang w:val="sr-Cyrl-CS"/>
        </w:rPr>
        <w:t>) и</w:t>
      </w:r>
      <w:r w:rsidR="00C200E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200E4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4405CD">
        <w:rPr>
          <w:rFonts w:ascii="Times New Roman" w:hAnsi="Times New Roman" w:cs="Times New Roman"/>
          <w:sz w:val="24"/>
          <w:szCs w:val="24"/>
          <w:lang w:val="sr-Latn-RS"/>
        </w:rPr>
        <w:t>77</w:t>
      </w:r>
      <w:r w:rsidR="00C200E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8B1FCB">
        <w:rPr>
          <w:rFonts w:ascii="Times New Roman" w:hAnsi="Times New Roman" w:cs="Times New Roman"/>
          <w:sz w:val="24"/>
          <w:szCs w:val="24"/>
          <w:lang w:val="sr-Cyrl-CS"/>
        </w:rPr>
        <w:t>Упутства за спровођење</w:t>
      </w:r>
      <w:r w:rsidR="00B26E13" w:rsidRPr="009E128F">
        <w:rPr>
          <w:rFonts w:ascii="Times New Roman" w:hAnsi="Times New Roman" w:cs="Times New Roman"/>
          <w:sz w:val="24"/>
          <w:szCs w:val="24"/>
          <w:lang w:val="sr-Cyrl-CS"/>
        </w:rPr>
        <w:t xml:space="preserve"> избора за чланове </w:t>
      </w:r>
      <w:r w:rsidR="004405C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26E13" w:rsidRPr="009E128F">
        <w:rPr>
          <w:rFonts w:ascii="Times New Roman" w:hAnsi="Times New Roman" w:cs="Times New Roman"/>
          <w:sz w:val="24"/>
          <w:szCs w:val="24"/>
          <w:lang w:val="sr-Cyrl-CS"/>
        </w:rPr>
        <w:t xml:space="preserve">авета месних заједница </w:t>
      </w:r>
      <w:r w:rsidR="00C200E4">
        <w:rPr>
          <w:rFonts w:ascii="Times New Roman" w:hAnsi="Times New Roman" w:cs="Times New Roman"/>
          <w:sz w:val="24"/>
          <w:szCs w:val="24"/>
          <w:lang w:val="sr-Cyrl-CS"/>
        </w:rPr>
        <w:t>на територији</w:t>
      </w:r>
      <w:r w:rsidR="004405CD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8B1FCB">
        <w:rPr>
          <w:rFonts w:ascii="Times New Roman" w:hAnsi="Times New Roman" w:cs="Times New Roman"/>
          <w:sz w:val="24"/>
          <w:szCs w:val="24"/>
          <w:lang w:val="sr-Cyrl-CS"/>
        </w:rPr>
        <w:t xml:space="preserve">пштине </w:t>
      </w:r>
      <w:r w:rsidR="00657BBB">
        <w:rPr>
          <w:rFonts w:ascii="Times New Roman" w:hAnsi="Times New Roman" w:cs="Times New Roman"/>
          <w:sz w:val="24"/>
          <w:szCs w:val="24"/>
          <w:lang w:val="sr-Cyrl-CS"/>
        </w:rPr>
        <w:t>Куршумлија</w:t>
      </w:r>
      <w:r w:rsidR="00E23A2F" w:rsidRPr="009E128F">
        <w:rPr>
          <w:rFonts w:ascii="Times New Roman" w:hAnsi="Times New Roman"/>
          <w:sz w:val="24"/>
          <w:szCs w:val="24"/>
          <w:lang w:val="sr-Cyrl-CS"/>
        </w:rPr>
        <w:t>,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657BBB">
        <w:rPr>
          <w:rFonts w:ascii="Times New Roman" w:hAnsi="Times New Roman" w:cs="Times New Roman"/>
          <w:sz w:val="24"/>
          <w:szCs w:val="24"/>
          <w:lang w:val="sr-Cyrl-RS"/>
        </w:rPr>
        <w:t>Изборна к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657BBB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E23A2F" w:rsidRPr="009E128F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3166CB">
        <w:rPr>
          <w:rFonts w:ascii="Times New Roman" w:hAnsi="Times New Roman" w:cs="Times New Roman"/>
          <w:sz w:val="24"/>
          <w:szCs w:val="24"/>
          <w:lang w:val="sr-Cyrl-CS"/>
        </w:rPr>
        <w:t>ета месних заједница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4405CD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657BBB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657BBB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5B678C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9215A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57BBB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9215A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6964" w:rsidRPr="009E128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6C2BF9" w:rsidRPr="006C2BF9" w:rsidRDefault="006C2BF9" w:rsidP="009215AD">
      <w:pPr>
        <w:pStyle w:val="BodyText3"/>
        <w:shd w:val="clear" w:color="auto" w:fill="auto"/>
        <w:spacing w:line="280" w:lineRule="exact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128F" w:rsidRPr="00D54C88" w:rsidRDefault="009E128F" w:rsidP="008C67E0">
      <w:pPr>
        <w:pStyle w:val="BodyText3"/>
        <w:shd w:val="clear" w:color="auto" w:fill="auto"/>
        <w:spacing w:line="280" w:lineRule="exact"/>
        <w:ind w:firstLine="360"/>
        <w:rPr>
          <w:rFonts w:ascii="Times New Roman" w:hAnsi="Times New Roman" w:cs="Times New Roman"/>
        </w:rPr>
      </w:pPr>
    </w:p>
    <w:p w:rsidR="00120C06" w:rsidRPr="009E128F" w:rsidRDefault="00BF6964" w:rsidP="008C67E0">
      <w:pPr>
        <w:pStyle w:val="Heading10"/>
        <w:keepNext/>
        <w:keepLines/>
        <w:shd w:val="clear" w:color="auto" w:fill="auto"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9E128F">
        <w:rPr>
          <w:rFonts w:ascii="Times New Roman" w:hAnsi="Times New Roman" w:cs="Times New Roman"/>
          <w:b/>
          <w:sz w:val="24"/>
          <w:szCs w:val="24"/>
        </w:rPr>
        <w:t>РОКОВНИК</w:t>
      </w:r>
      <w:bookmarkEnd w:id="0"/>
    </w:p>
    <w:p w:rsidR="009E128F" w:rsidRPr="009E128F" w:rsidRDefault="009E128F" w:rsidP="008C67E0">
      <w:pPr>
        <w:pStyle w:val="Heading10"/>
        <w:keepNext/>
        <w:keepLines/>
        <w:shd w:val="clear" w:color="auto" w:fill="auto"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p w:rsidR="00120C06" w:rsidRPr="00DA6045" w:rsidRDefault="00BF6964" w:rsidP="008C67E0">
      <w:pPr>
        <w:pStyle w:val="Bodytext20"/>
        <w:shd w:val="clear" w:color="auto" w:fill="auto"/>
        <w:spacing w:line="320" w:lineRule="exac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E128F">
        <w:rPr>
          <w:rFonts w:ascii="Times New Roman" w:hAnsi="Times New Roman" w:cs="Times New Roman"/>
          <w:b/>
          <w:sz w:val="24"/>
          <w:szCs w:val="24"/>
        </w:rPr>
        <w:t>ЗА ВРШЕЊЕ ИЗБОРНИХ РАДЊИ У ПОСТУПКУ СПРОВОЂЕЊА ИЗБОРА ЗА ЧЛАНОВЕ САВЕТА МЕСНИХ ЗАЈЕДНИЦА</w:t>
      </w:r>
      <w:r w:rsidR="00E23A2F" w:rsidRPr="009E12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</w:t>
      </w:r>
      <w:r w:rsidR="00DA6045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ТЕРИТОРИЈИ ОПШТИНЕ </w:t>
      </w:r>
      <w:r w:rsidR="00657BBB">
        <w:rPr>
          <w:rFonts w:ascii="Times New Roman" w:hAnsi="Times New Roman" w:cs="Times New Roman"/>
          <w:b/>
          <w:sz w:val="24"/>
          <w:szCs w:val="24"/>
          <w:lang w:val="sr-Cyrl-RS"/>
        </w:rPr>
        <w:t>КУРШУМЛИЈА</w:t>
      </w:r>
      <w:r w:rsidR="00DA604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120C06" w:rsidRPr="009E128F" w:rsidRDefault="0072076F" w:rsidP="008C67E0">
      <w:pPr>
        <w:pStyle w:val="Bodytext20"/>
        <w:shd w:val="clear" w:color="auto" w:fill="auto"/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РАСПИСАНИХ ЗА </w:t>
      </w:r>
      <w:r w:rsidR="00657BBB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CF545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gramEnd"/>
      <w:r w:rsidR="00CF545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4405CD">
        <w:rPr>
          <w:rFonts w:ascii="Times New Roman" w:hAnsi="Times New Roman" w:cs="Times New Roman"/>
          <w:b/>
          <w:sz w:val="24"/>
          <w:szCs w:val="24"/>
          <w:lang w:val="sr-Cyrl-CS"/>
        </w:rPr>
        <w:t>МАЈ</w:t>
      </w:r>
      <w:r w:rsidR="00657BB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57BBB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="00BF6964" w:rsidRPr="009E128F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9E128F" w:rsidRPr="009E128F" w:rsidRDefault="009E128F" w:rsidP="008C67E0">
      <w:pPr>
        <w:pStyle w:val="Bodytext20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20C06" w:rsidRPr="009E128F" w:rsidRDefault="00BF6964" w:rsidP="008C67E0">
      <w:pPr>
        <w:pStyle w:val="BodyText3"/>
        <w:numPr>
          <w:ilvl w:val="0"/>
          <w:numId w:val="1"/>
        </w:numPr>
        <w:shd w:val="clear" w:color="auto" w:fill="auto"/>
        <w:tabs>
          <w:tab w:val="left" w:pos="720"/>
        </w:tabs>
        <w:spacing w:line="280" w:lineRule="exact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128F"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4405CD">
        <w:rPr>
          <w:rFonts w:ascii="Times New Roman" w:hAnsi="Times New Roman" w:cs="Times New Roman"/>
          <w:sz w:val="24"/>
          <w:szCs w:val="24"/>
          <w:lang w:val="sr-Cyrl-CS"/>
        </w:rPr>
        <w:t>с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28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>:</w:t>
      </w:r>
    </w:p>
    <w:p w:rsidR="009E128F" w:rsidRPr="009E128F" w:rsidRDefault="009E128F" w:rsidP="008C67E0">
      <w:pPr>
        <w:pStyle w:val="BodyText3"/>
        <w:shd w:val="clear" w:color="auto" w:fill="auto"/>
        <w:tabs>
          <w:tab w:val="left" w:pos="720"/>
        </w:tabs>
        <w:spacing w:line="280" w:lineRule="exact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23A2F" w:rsidRPr="009E128F" w:rsidRDefault="00BF6964" w:rsidP="008C67E0">
      <w:pPr>
        <w:pStyle w:val="BodyText3"/>
        <w:numPr>
          <w:ilvl w:val="0"/>
          <w:numId w:val="2"/>
        </w:numPr>
        <w:shd w:val="clear" w:color="auto" w:fill="auto"/>
        <w:tabs>
          <w:tab w:val="left" w:pos="900"/>
        </w:tabs>
        <w:spacing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128F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E23A2F" w:rsidRPr="009E128F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="00DA6045">
        <w:rPr>
          <w:rFonts w:ascii="Times New Roman" w:hAnsi="Times New Roman"/>
          <w:sz w:val="24"/>
          <w:szCs w:val="24"/>
          <w:lang w:val="sr-Cyrl-CS"/>
        </w:rPr>
        <w:t xml:space="preserve">месним заједницама на територији општине </w:t>
      </w:r>
      <w:r w:rsidR="00657BBB">
        <w:rPr>
          <w:rFonts w:ascii="Times New Roman" w:hAnsi="Times New Roman"/>
          <w:sz w:val="24"/>
          <w:szCs w:val="24"/>
          <w:lang w:val="sr-Cyrl-CS"/>
        </w:rPr>
        <w:t>Куршумлија</w:t>
      </w:r>
      <w:r w:rsidR="00DA60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23A2F" w:rsidRPr="009E128F">
        <w:rPr>
          <w:rFonts w:ascii="Times New Roman" w:hAnsi="Times New Roman"/>
          <w:sz w:val="24"/>
          <w:szCs w:val="24"/>
          <w:lang w:val="sr-Latn-CS"/>
        </w:rPr>
        <w:t>(„</w:t>
      </w:r>
      <w:r w:rsidR="00DA6045">
        <w:rPr>
          <w:rFonts w:ascii="Times New Roman" w:hAnsi="Times New Roman"/>
          <w:sz w:val="24"/>
          <w:szCs w:val="24"/>
          <w:lang w:val="sr-Cyrl-CS"/>
        </w:rPr>
        <w:t xml:space="preserve">Службени лист општине </w:t>
      </w:r>
      <w:r w:rsidR="00657BBB">
        <w:rPr>
          <w:rFonts w:ascii="Times New Roman" w:hAnsi="Times New Roman"/>
          <w:sz w:val="24"/>
          <w:szCs w:val="24"/>
          <w:lang w:val="sr-Cyrl-CS"/>
        </w:rPr>
        <w:t>Куршумлија</w:t>
      </w:r>
      <w:r w:rsidR="00DA6045">
        <w:rPr>
          <w:rFonts w:ascii="Times New Roman" w:hAnsi="Times New Roman"/>
          <w:sz w:val="24"/>
          <w:szCs w:val="24"/>
          <w:lang w:val="sr-Cyrl-CS"/>
        </w:rPr>
        <w:t xml:space="preserve">“, број </w:t>
      </w:r>
      <w:r w:rsidR="00657BBB">
        <w:rPr>
          <w:rFonts w:ascii="Times New Roman" w:hAnsi="Times New Roman" w:cs="Times New Roman"/>
          <w:sz w:val="24"/>
          <w:szCs w:val="24"/>
          <w:lang w:val="sr-Cyrl-CS"/>
        </w:rPr>
        <w:t>53/20,66/20 и 9/21</w:t>
      </w:r>
      <w:r w:rsidR="00E23A2F" w:rsidRPr="009E128F">
        <w:rPr>
          <w:rFonts w:ascii="Times New Roman" w:hAnsi="Times New Roman"/>
          <w:sz w:val="24"/>
          <w:szCs w:val="24"/>
          <w:lang w:val="sr-Cyrl-CS"/>
        </w:rPr>
        <w:t>),</w:t>
      </w:r>
    </w:p>
    <w:p w:rsidR="00E23A2F" w:rsidRPr="009E128F" w:rsidRDefault="008B1FCB" w:rsidP="008C67E0">
      <w:pPr>
        <w:pStyle w:val="BodyText3"/>
        <w:numPr>
          <w:ilvl w:val="0"/>
          <w:numId w:val="2"/>
        </w:numPr>
        <w:shd w:val="clear" w:color="auto" w:fill="auto"/>
        <w:tabs>
          <w:tab w:val="left" w:pos="900"/>
        </w:tabs>
        <w:spacing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Упутством за спровођење</w:t>
      </w:r>
      <w:r w:rsidR="00E23A2F" w:rsidRPr="009E128F">
        <w:rPr>
          <w:rFonts w:ascii="Times New Roman" w:hAnsi="Times New Roman" w:cs="Times New Roman"/>
          <w:sz w:val="24"/>
          <w:szCs w:val="24"/>
          <w:lang w:val="sr-Cyrl-CS"/>
        </w:rPr>
        <w:t xml:space="preserve"> избора за чланове </w:t>
      </w:r>
      <w:r w:rsidR="004405CD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E23A2F" w:rsidRPr="009E128F">
        <w:rPr>
          <w:rFonts w:ascii="Times New Roman" w:hAnsi="Times New Roman" w:cs="Times New Roman"/>
          <w:sz w:val="24"/>
          <w:szCs w:val="24"/>
          <w:lang w:val="sr-Cyrl-CS"/>
        </w:rPr>
        <w:t>авета месних заједница на</w:t>
      </w:r>
      <w:r w:rsidR="00DA6045">
        <w:rPr>
          <w:rFonts w:ascii="Times New Roman" w:hAnsi="Times New Roman" w:cs="Times New Roman"/>
          <w:sz w:val="24"/>
          <w:szCs w:val="24"/>
          <w:lang w:val="sr-Cyrl-CS"/>
        </w:rPr>
        <w:t xml:space="preserve"> територији општине </w:t>
      </w:r>
      <w:r w:rsidR="00657BBB">
        <w:rPr>
          <w:rFonts w:ascii="Times New Roman" w:hAnsi="Times New Roman" w:cs="Times New Roman"/>
          <w:sz w:val="24"/>
          <w:szCs w:val="24"/>
          <w:lang w:val="sr-Cyrl-CS"/>
        </w:rPr>
        <w:t>Куршумлија</w:t>
      </w:r>
      <w:r w:rsidR="00337419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DA60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E128F" w:rsidRPr="009E128F" w:rsidRDefault="009E128F" w:rsidP="008C67E0">
      <w:pPr>
        <w:pStyle w:val="BodyText3"/>
        <w:shd w:val="clear" w:color="auto" w:fill="auto"/>
        <w:tabs>
          <w:tab w:val="left" w:pos="900"/>
        </w:tabs>
        <w:spacing w:line="280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120C06" w:rsidRPr="009E128F" w:rsidRDefault="00E23A2F" w:rsidP="008C67E0">
      <w:pPr>
        <w:pStyle w:val="BodyText3"/>
        <w:numPr>
          <w:ilvl w:val="0"/>
          <w:numId w:val="1"/>
        </w:numPr>
        <w:shd w:val="clear" w:color="auto" w:fill="auto"/>
        <w:tabs>
          <w:tab w:val="left" w:pos="720"/>
        </w:tabs>
        <w:spacing w:line="28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  <w:lang w:val="sr-Cyrl-CS"/>
        </w:rPr>
        <w:t>Избори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4405CD">
        <w:rPr>
          <w:rFonts w:ascii="Times New Roman" w:hAnsi="Times New Roman" w:cs="Times New Roman"/>
          <w:sz w:val="24"/>
          <w:szCs w:val="24"/>
          <w:lang w:val="sr-Cyrl-CS"/>
        </w:rPr>
        <w:t>с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расписани</w:t>
      </w:r>
      <w:proofErr w:type="spellEnd"/>
      <w:r w:rsidRPr="009E128F">
        <w:rPr>
          <w:rFonts w:ascii="Times New Roman" w:hAnsi="Times New Roman" w:cs="Times New Roman"/>
          <w:sz w:val="24"/>
          <w:szCs w:val="24"/>
          <w:lang w:val="sr-Cyrl-CS"/>
        </w:rPr>
        <w:t xml:space="preserve"> су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657BBB">
        <w:rPr>
          <w:rFonts w:ascii="Times New Roman" w:hAnsi="Times New Roman" w:cs="Times New Roman"/>
          <w:sz w:val="24"/>
          <w:szCs w:val="24"/>
          <w:lang w:val="sr-Cyrl-CS"/>
        </w:rPr>
        <w:t xml:space="preserve">30. </w:t>
      </w:r>
      <w:r w:rsidR="004405CD">
        <w:rPr>
          <w:rFonts w:ascii="Times New Roman" w:hAnsi="Times New Roman" w:cs="Times New Roman"/>
          <w:sz w:val="24"/>
          <w:szCs w:val="24"/>
          <w:lang w:val="sr-Cyrl-CS"/>
        </w:rPr>
        <w:t>мај</w:t>
      </w:r>
      <w:r w:rsidR="00657BBB">
        <w:rPr>
          <w:rFonts w:ascii="Times New Roman" w:hAnsi="Times New Roman" w:cs="Times New Roman"/>
          <w:sz w:val="24"/>
          <w:szCs w:val="24"/>
        </w:rPr>
        <w:t xml:space="preserve"> 20</w:t>
      </w:r>
      <w:r w:rsidR="00657BBB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F6964" w:rsidRPr="009E128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BF6964" w:rsidRPr="009E128F">
        <w:rPr>
          <w:rFonts w:ascii="Times New Roman" w:hAnsi="Times New Roman" w:cs="Times New Roman"/>
          <w:sz w:val="24"/>
          <w:szCs w:val="24"/>
        </w:rPr>
        <w:t>.</w:t>
      </w:r>
    </w:p>
    <w:p w:rsidR="009E128F" w:rsidRPr="009E128F" w:rsidRDefault="009E128F" w:rsidP="008C67E0">
      <w:pPr>
        <w:pStyle w:val="BodyText3"/>
        <w:shd w:val="clear" w:color="auto" w:fill="auto"/>
        <w:tabs>
          <w:tab w:val="left" w:pos="720"/>
        </w:tabs>
        <w:spacing w:line="280" w:lineRule="exact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20C06" w:rsidRPr="009E128F" w:rsidRDefault="00E23A2F" w:rsidP="007768B5">
      <w:pPr>
        <w:pStyle w:val="BodyText3"/>
        <w:numPr>
          <w:ilvl w:val="0"/>
          <w:numId w:val="1"/>
        </w:numPr>
        <w:shd w:val="clear" w:color="auto" w:fill="auto"/>
        <w:tabs>
          <w:tab w:val="left" w:pos="720"/>
        </w:tabs>
        <w:spacing w:line="28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  <w:lang w:val="sr-Cyrl-CS"/>
        </w:rPr>
        <w:t>Р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окови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="003166CB">
        <w:rPr>
          <w:rFonts w:ascii="Times New Roman" w:hAnsi="Times New Roman" w:cs="Times New Roman"/>
          <w:sz w:val="24"/>
          <w:szCs w:val="24"/>
          <w:lang w:val="sr-Cyrl-CS"/>
        </w:rPr>
        <w:t xml:space="preserve"> почињу да</w:t>
      </w:r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r w:rsidR="003166CB">
        <w:rPr>
          <w:rFonts w:ascii="Times New Roman" w:hAnsi="Times New Roman" w:cs="Times New Roman"/>
          <w:sz w:val="24"/>
          <w:szCs w:val="24"/>
          <w:lang w:val="sr-Cyrl-CS"/>
        </w:rPr>
        <w:t xml:space="preserve">теку наредног дана од дана доношења Одлуке о расписивању избора за </w:t>
      </w:r>
      <w:r w:rsidR="00A9411A">
        <w:rPr>
          <w:rFonts w:ascii="Times New Roman" w:hAnsi="Times New Roman" w:cs="Times New Roman"/>
          <w:sz w:val="24"/>
          <w:szCs w:val="24"/>
          <w:lang w:val="sr-Cyrl-CS"/>
        </w:rPr>
        <w:t xml:space="preserve">чланове </w:t>
      </w:r>
      <w:r w:rsidR="003166CB">
        <w:rPr>
          <w:rFonts w:ascii="Times New Roman" w:hAnsi="Times New Roman" w:cs="Times New Roman"/>
          <w:sz w:val="24"/>
          <w:szCs w:val="24"/>
          <w:lang w:val="sr-Cyrl-CS"/>
        </w:rPr>
        <w:t>Савет</w:t>
      </w:r>
      <w:r w:rsidR="00A9411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166CB">
        <w:rPr>
          <w:rFonts w:ascii="Times New Roman" w:hAnsi="Times New Roman" w:cs="Times New Roman"/>
          <w:sz w:val="24"/>
          <w:szCs w:val="24"/>
          <w:lang w:val="sr-Cyrl-CS"/>
        </w:rPr>
        <w:t xml:space="preserve"> месних заједница на територији Општине </w:t>
      </w:r>
      <w:r w:rsidR="00A9411A">
        <w:rPr>
          <w:rFonts w:ascii="Times New Roman" w:hAnsi="Times New Roman" w:cs="Times New Roman"/>
          <w:sz w:val="24"/>
          <w:szCs w:val="24"/>
          <w:lang w:val="sr-Cyrl-CS"/>
        </w:rPr>
        <w:t>Куршумлија</w:t>
      </w:r>
      <w:r w:rsidR="003166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128F" w:rsidRPr="009E128F" w:rsidRDefault="009E128F" w:rsidP="007768B5">
      <w:pPr>
        <w:pStyle w:val="BodyText3"/>
        <w:shd w:val="clear" w:color="auto" w:fill="auto"/>
        <w:tabs>
          <w:tab w:val="left" w:pos="720"/>
        </w:tabs>
        <w:spacing w:line="280" w:lineRule="exact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20C06" w:rsidRPr="009E128F" w:rsidRDefault="00E23A2F" w:rsidP="008C67E0">
      <w:pPr>
        <w:pStyle w:val="BodyText3"/>
        <w:numPr>
          <w:ilvl w:val="0"/>
          <w:numId w:val="1"/>
        </w:numPr>
        <w:shd w:val="clear" w:color="auto" w:fill="auto"/>
        <w:tabs>
          <w:tab w:val="left" w:pos="720"/>
        </w:tabs>
        <w:spacing w:line="28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E128F">
        <w:rPr>
          <w:rFonts w:ascii="Times New Roman" w:hAnsi="Times New Roman" w:cs="Times New Roman"/>
          <w:sz w:val="24"/>
          <w:szCs w:val="24"/>
          <w:lang w:val="sr-Cyrl-CS"/>
        </w:rPr>
        <w:t>Р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окови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64" w:rsidRPr="009E128F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BF6964" w:rsidRPr="009E128F">
        <w:rPr>
          <w:rFonts w:ascii="Times New Roman" w:hAnsi="Times New Roman" w:cs="Times New Roman"/>
          <w:sz w:val="24"/>
          <w:szCs w:val="24"/>
        </w:rPr>
        <w:t>:</w:t>
      </w:r>
    </w:p>
    <w:p w:rsidR="009E128F" w:rsidRPr="00D54C88" w:rsidRDefault="009E128F" w:rsidP="009E128F">
      <w:pPr>
        <w:pStyle w:val="BodyText3"/>
        <w:shd w:val="clear" w:color="auto" w:fill="auto"/>
        <w:tabs>
          <w:tab w:val="left" w:pos="720"/>
        </w:tabs>
        <w:spacing w:line="220" w:lineRule="exact"/>
        <w:ind w:left="360" w:firstLine="0"/>
        <w:jc w:val="left"/>
        <w:rPr>
          <w:rFonts w:ascii="Times New Roman" w:hAnsi="Times New Roman" w:cs="Times New Roman"/>
        </w:rPr>
      </w:pPr>
    </w:p>
    <w:p w:rsidR="00065D8A" w:rsidRPr="00D54C88" w:rsidRDefault="00065D8A" w:rsidP="007A01C1">
      <w:pPr>
        <w:pStyle w:val="BodyText3"/>
        <w:shd w:val="clear" w:color="auto" w:fill="auto"/>
        <w:tabs>
          <w:tab w:val="left" w:pos="720"/>
        </w:tabs>
        <w:spacing w:line="220" w:lineRule="exact"/>
        <w:ind w:left="360" w:firstLine="0"/>
        <w:jc w:val="left"/>
        <w:rPr>
          <w:rFonts w:ascii="Times New Roman" w:hAnsi="Times New Roman" w:cs="Times New Roman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6103"/>
        <w:gridCol w:w="8"/>
        <w:gridCol w:w="3141"/>
      </w:tblGrid>
      <w:tr w:rsidR="00120C06" w:rsidRPr="009E128F" w:rsidTr="009E128F">
        <w:trPr>
          <w:cantSplit/>
          <w:trHeight w:val="514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C06" w:rsidRPr="009E128F" w:rsidRDefault="00BF6964" w:rsidP="00065D8A">
            <w:pPr>
              <w:pStyle w:val="BodyText3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</w:p>
          <w:p w:rsidR="00120C06" w:rsidRPr="009E128F" w:rsidRDefault="00BF6964" w:rsidP="00065D8A">
            <w:pPr>
              <w:pStyle w:val="BodyText3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C06" w:rsidRPr="009E128F" w:rsidRDefault="00BF6964" w:rsidP="00065D8A">
            <w:pPr>
              <w:pStyle w:val="BodyText3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Радња</w:t>
            </w:r>
            <w:proofErr w:type="spellEnd"/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C06" w:rsidRPr="009E128F" w:rsidRDefault="00BF6964" w:rsidP="00065D8A">
            <w:pPr>
              <w:pStyle w:val="BodyText3"/>
              <w:shd w:val="clear" w:color="auto" w:fill="auto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</w:p>
        </w:tc>
      </w:tr>
      <w:tr w:rsidR="00120C06" w:rsidRPr="009E128F" w:rsidTr="009E128F">
        <w:trPr>
          <w:cantSplit/>
          <w:trHeight w:val="5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9325D7" w:rsidP="009325D7">
            <w:pPr>
              <w:pStyle w:val="BodyText3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Прописивање</w:t>
            </w:r>
            <w:proofErr w:type="spellEnd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образаца</w:t>
            </w:r>
            <w:proofErr w:type="spellEnd"/>
          </w:p>
        </w:tc>
      </w:tr>
      <w:tr w:rsidR="00120C06" w:rsidRPr="009E128F" w:rsidTr="009E128F">
        <w:trPr>
          <w:cantSplit/>
          <w:trHeight w:val="154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8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18783B" w:rsidRDefault="00BF6964" w:rsidP="007A01C1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Прописивање</w:t>
            </w:r>
            <w:proofErr w:type="spellEnd"/>
            <w:r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образаца</w:t>
            </w:r>
            <w:proofErr w:type="spellEnd"/>
            <w:r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21CF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2521CF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21CF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предлагање</w:t>
            </w:r>
            <w:proofErr w:type="spellEnd"/>
            <w:r w:rsidR="002521CF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21CF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кандидата</w:t>
            </w:r>
            <w:proofErr w:type="spellEnd"/>
          </w:p>
          <w:p w:rsidR="00120C06" w:rsidRPr="009E128F" w:rsidRDefault="00120C06" w:rsidP="007A01C1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9E128F" w:rsidP="00A9411A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У</w:t>
            </w:r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FE040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доношења Одлуке о расписивању </w:t>
            </w:r>
            <w:proofErr w:type="spellStart"/>
            <w:proofErr w:type="gram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40C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FE040C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040C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proofErr w:type="spellEnd"/>
            <w:r w:rsidR="00FE040C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040C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FE040C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11A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="0052187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A9411A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2187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  <w:r w:rsidR="00A9411A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20</w:t>
            </w:r>
            <w:r w:rsidR="00A9411A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г</w:t>
            </w:r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одине</w:t>
            </w:r>
            <w:proofErr w:type="spellEnd"/>
            <w:proofErr w:type="gramEnd"/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C06" w:rsidRPr="009E128F" w:rsidTr="009E128F">
        <w:trPr>
          <w:cantSplit/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9325D7" w:rsidP="009325D7">
            <w:pPr>
              <w:pStyle w:val="BodyText3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proofErr w:type="spellEnd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спровођење</w:t>
            </w:r>
            <w:proofErr w:type="spellEnd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избора</w:t>
            </w:r>
            <w:proofErr w:type="spellEnd"/>
          </w:p>
        </w:tc>
      </w:tr>
      <w:tr w:rsidR="00120C06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2521CF" w:rsidP="00596B4D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Подношење</w:t>
            </w:r>
            <w:proofErr w:type="spellEnd"/>
            <w:r w:rsidR="00BF6964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6964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</w:t>
            </w:r>
            <w:r w:rsidR="00FE040C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длога</w:t>
            </w:r>
            <w:proofErr w:type="spellEnd"/>
            <w:r w:rsidR="00FE040C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E040C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FE040C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E040C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чланове</w:t>
            </w:r>
            <w:proofErr w:type="spellEnd"/>
            <w:r w:rsidR="00FE040C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E040C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бирачких</w:t>
            </w:r>
            <w:proofErr w:type="spellEnd"/>
            <w:r w:rsidR="00FE040C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040C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комисија</w:t>
            </w:r>
            <w:r w:rsidR="00BF6964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596B4D" w:rsidP="00A9411A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15 дана пре дана  одређеног за одржавање избора</w:t>
            </w:r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Н</w:t>
            </w:r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ајкасније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11A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20114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A9411A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A9411A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="0052187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A9411A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20</w:t>
            </w:r>
            <w:r w:rsidR="00A9411A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г</w:t>
            </w:r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одине</w:t>
            </w:r>
            <w:proofErr w:type="spellEnd"/>
            <w:proofErr w:type="gramEnd"/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C06" w:rsidRPr="009E128F" w:rsidTr="008C67E0">
        <w:trPr>
          <w:cantSplit/>
          <w:trHeight w:val="7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18783B" w:rsidRDefault="00BF696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Именовање</w:t>
            </w:r>
            <w:proofErr w:type="spellEnd"/>
            <w:r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бирачких</w:t>
            </w:r>
            <w:proofErr w:type="spellEnd"/>
            <w:r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040C" w:rsidRPr="0018783B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комисија</w:t>
            </w:r>
          </w:p>
          <w:p w:rsidR="00120C06" w:rsidRPr="009E128F" w:rsidRDefault="00120C06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5E55F3" w:rsidP="00C268B3">
            <w:pPr>
              <w:pStyle w:val="BodyText3"/>
              <w:shd w:val="clear" w:color="auto" w:fill="auto"/>
              <w:ind w:firstLine="0"/>
              <w:jc w:val="left"/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ајкасније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8B3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 дана пре </w:t>
            </w:r>
            <w:r w:rsidR="00FE040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одређеног за </w:t>
            </w:r>
            <w:r w:rsidR="00C268B3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одржавање избора</w:t>
            </w:r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C268B3" w:rsidRPr="009E128F" w:rsidRDefault="005E55F3" w:rsidP="00A9411A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C268B3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ајкасније до </w:t>
            </w:r>
            <w:r w:rsidR="00A9411A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2187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0.</w:t>
            </w:r>
            <w:r w:rsidR="00A9411A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="0052187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E040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A9411A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  <w:r w:rsidR="00C268B3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8C67E0">
        <w:trPr>
          <w:cantSplit/>
          <w:trHeight w:val="104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8C67E0" w:rsidRDefault="008C67E0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DD6F8C" w:rsidRDefault="005E55F3" w:rsidP="007A01C1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D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Достав</w:t>
            </w:r>
            <w:r w:rsidR="00FE040C" w:rsidRPr="00DD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љање решења о именовању бирачке комисије</w:t>
            </w:r>
            <w:r w:rsidRPr="00DD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D6F8C" w:rsidRDefault="005E55F3" w:rsidP="007A01C1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D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48 часова од дана доношења</w:t>
            </w:r>
            <w:r w:rsidR="00DA6F8C" w:rsidRPr="00DD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8C67E0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DD6F8C" w:rsidRDefault="00BF696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</w:t>
            </w:r>
            <w:proofErr w:type="spellEnd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чланова</w:t>
            </w:r>
            <w:proofErr w:type="spellEnd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бирачких</w:t>
            </w:r>
            <w:proofErr w:type="spellEnd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65F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комисија</w:t>
            </w:r>
          </w:p>
          <w:p w:rsidR="00120C06" w:rsidRPr="009E128F" w:rsidRDefault="00120C06" w:rsidP="005E55F3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5E55F3">
            <w:pPr>
              <w:pStyle w:val="BodyText3"/>
              <w:shd w:val="clear" w:color="auto" w:fill="auto"/>
              <w:spacing w:line="240" w:lineRule="exact"/>
              <w:ind w:firstLine="0"/>
              <w:jc w:val="left"/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proofErr w:type="spellEnd"/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5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до отварања бирачких места на дан одржавања избора до</w:t>
            </w:r>
            <w:r w:rsidR="00C810D8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D5728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proofErr w:type="gramStart"/>
            <w:r w:rsidR="00C810D8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  <w:proofErr w:type="gramEnd"/>
            <w:r w:rsidR="00C810D8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часова.</w:t>
            </w:r>
            <w:r w:rsidR="005E55F3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E55F3" w:rsidRPr="009E128F" w:rsidRDefault="00B1665F" w:rsidP="00B1665F">
            <w:pPr>
              <w:pStyle w:val="BodyText3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="0052187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2187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2021</w:t>
            </w:r>
            <w:r w:rsidR="005E55F3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5E55F3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F3" w:rsidRPr="009E128F" w:rsidRDefault="005E55F3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2.5.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F3" w:rsidRPr="001A006E" w:rsidRDefault="005E55F3" w:rsidP="001A006E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Обука </w:t>
            </w:r>
            <w:r w:rsidR="001A006E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чланова</w:t>
            </w:r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бирачк</w:t>
            </w:r>
            <w:r w:rsidR="001A006E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их комисија</w:t>
            </w:r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F3" w:rsidRPr="009E128F" w:rsidRDefault="00C810D8" w:rsidP="005E55F3">
            <w:pPr>
              <w:pStyle w:val="BodyText3"/>
              <w:shd w:val="clear" w:color="auto" w:fill="auto"/>
              <w:spacing w:line="240" w:lineRule="exact"/>
              <w:ind w:firstLine="0"/>
              <w:jc w:val="left"/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5</w:t>
            </w:r>
            <w:r w:rsidR="005E55F3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пре дана одржавања избора</w:t>
            </w:r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5E55F3" w:rsidRPr="009E128F" w:rsidRDefault="0052187C" w:rsidP="005E55F3">
            <w:pPr>
              <w:pStyle w:val="BodyText3"/>
              <w:shd w:val="clear" w:color="auto" w:fill="auto"/>
              <w:spacing w:line="240" w:lineRule="exact"/>
              <w:ind w:firstLine="0"/>
              <w:jc w:val="left"/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Најкасније до </w:t>
            </w:r>
            <w:r w:rsidR="00B1665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B1665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  <w:r w:rsidR="00B1665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2021</w:t>
            </w:r>
            <w:r w:rsidR="005E55F3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5E55F3" w:rsidRPr="009E128F" w:rsidRDefault="005E55F3" w:rsidP="005E55F3">
            <w:pPr>
              <w:pStyle w:val="BodyText3"/>
              <w:shd w:val="clear" w:color="auto" w:fill="auto"/>
              <w:spacing w:line="240" w:lineRule="exact"/>
              <w:ind w:firstLine="0"/>
              <w:jc w:val="left"/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20C06" w:rsidRPr="009E128F" w:rsidTr="009E128F">
        <w:trPr>
          <w:cantSplit/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9325D7" w:rsidP="009325D7">
            <w:pPr>
              <w:pStyle w:val="BodyText3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Кандидатура</w:t>
            </w:r>
            <w:proofErr w:type="spellEnd"/>
          </w:p>
        </w:tc>
      </w:tr>
      <w:tr w:rsidR="00120C06" w:rsidRPr="009E128F" w:rsidTr="00DA6F8C">
        <w:trPr>
          <w:cantSplit/>
          <w:trHeight w:val="131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DD6F8C" w:rsidRDefault="001A39E4" w:rsidP="004405CD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Предлагање</w:t>
            </w:r>
            <w:r w:rsidR="002C4932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кандидат</w:t>
            </w:r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а </w:t>
            </w:r>
            <w:r w:rsidR="002C4932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за чланове </w:t>
            </w:r>
            <w:r w:rsidR="004405CD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</w:t>
            </w:r>
            <w:r w:rsidR="002C4932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авета месне заједнице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932" w:rsidRPr="009E128F" w:rsidRDefault="002C4932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</w:t>
            </w:r>
            <w:r w:rsidR="00C810D8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е 15 дана пре дана одржавања</w:t>
            </w: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избора</w:t>
            </w:r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2C4932" w:rsidRPr="009E128F" w:rsidRDefault="002C4932" w:rsidP="00BC26DF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</w:t>
            </w:r>
            <w:r w:rsidR="0052187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 </w:t>
            </w:r>
            <w:r w:rsidR="00BC26D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920114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BC26D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BC26D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="00BC26D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.2021</w:t>
            </w: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DA6F8C">
        <w:trPr>
          <w:cantSplit/>
          <w:trHeight w:val="1268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DD6F8C" w:rsidRDefault="00BC26DF" w:rsidP="004405CD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Проглашење</w:t>
            </w:r>
            <w:r w:rsidRPr="00DD6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2C4932"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предлога кандидата за члана </w:t>
            </w:r>
            <w:r w:rsidR="00440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</w:t>
            </w:r>
            <w:r w:rsidR="002C4932"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авета месне заједнице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C810D8" w:rsidP="007A01C1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Одмах по пријему предлога а најкасније у року од 24 часа од пријема предлога.</w:t>
            </w:r>
          </w:p>
        </w:tc>
      </w:tr>
      <w:tr w:rsidR="00120C06" w:rsidRPr="009E128F" w:rsidTr="009E128F">
        <w:trPr>
          <w:cantSplit/>
          <w:trHeight w:val="7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DD6F8C" w:rsidRDefault="002C4932" w:rsidP="00DD6F8C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Достављање</w:t>
            </w:r>
            <w:r w:rsidRPr="00DD6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DD6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DD6F8C"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решења</w:t>
            </w:r>
            <w:r w:rsidR="00DD6F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753C84"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 проглашењу предлога кандидата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6E2EB7" w:rsidRDefault="00753C84" w:rsidP="002521CF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53C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Доставља се кандидату без одлагања</w:t>
            </w:r>
          </w:p>
        </w:tc>
      </w:tr>
      <w:tr w:rsidR="00120C06" w:rsidRPr="009E128F" w:rsidTr="00DA6F8C">
        <w:trPr>
          <w:cantSplit/>
          <w:trHeight w:val="107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DD6F8C" w:rsidRDefault="001A39E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Отклањање недостатака</w:t>
            </w:r>
            <w:r w:rsidR="002C4932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D8" w:rsidRPr="00697416" w:rsidRDefault="00C810D8" w:rsidP="00C810D8">
            <w:pPr>
              <w:pStyle w:val="NormalWeb"/>
              <w:tabs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697416">
              <w:rPr>
                <w:color w:val="000000"/>
              </w:rPr>
              <w:t xml:space="preserve"> року од 24 часа од часа </w:t>
            </w:r>
            <w:r>
              <w:rPr>
                <w:color w:val="000000"/>
              </w:rPr>
              <w:t xml:space="preserve">пријема пријаве </w:t>
            </w:r>
            <w:r w:rsidRPr="00697416">
              <w:rPr>
                <w:color w:val="000000"/>
              </w:rPr>
              <w:t xml:space="preserve">кандидата, </w:t>
            </w:r>
            <w:r w:rsidR="00775092">
              <w:rPr>
                <w:color w:val="000000"/>
                <w:lang w:val="sr-Cyrl-RS"/>
              </w:rPr>
              <w:t>донеће се</w:t>
            </w:r>
            <w:r>
              <w:rPr>
                <w:color w:val="000000"/>
              </w:rPr>
              <w:t xml:space="preserve"> </w:t>
            </w:r>
            <w:r w:rsidRPr="00697416">
              <w:rPr>
                <w:color w:val="000000"/>
              </w:rPr>
              <w:t xml:space="preserve">закључак којим се кандидату налаже да, најкасније у року од 48 часова од часа достављања закључка, отклони те недостатке. </w:t>
            </w:r>
          </w:p>
          <w:p w:rsidR="001A39E4" w:rsidRPr="009E128F" w:rsidRDefault="001A39E4" w:rsidP="007A01C1">
            <w:pPr>
              <w:pStyle w:val="BodyText3"/>
              <w:shd w:val="clear" w:color="auto" w:fill="auto"/>
              <w:ind w:firstLine="0"/>
              <w:jc w:val="left"/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C4932" w:rsidRPr="009E128F" w:rsidRDefault="002C4932" w:rsidP="007A01C1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20C06" w:rsidRPr="009E128F" w:rsidTr="00DA6F8C">
        <w:trPr>
          <w:cantSplit/>
          <w:trHeight w:val="141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2521CF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3.</w:t>
            </w:r>
            <w:r w:rsidR="002521C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5</w:t>
            </w: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DD6F8C" w:rsidRDefault="001A39E4" w:rsidP="003F0B10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Утврђивање </w:t>
            </w:r>
            <w:r w:rsidR="00754408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збирне изборне </w:t>
            </w:r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листе кандидата</w:t>
            </w:r>
            <w:r w:rsidR="00046E0A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и објављивање у „Службеном листу општине </w:t>
            </w:r>
            <w:r w:rsidR="00754408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Куршумлија</w:t>
            </w:r>
            <w:r w:rsidR="00046E0A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“, </w:t>
            </w:r>
            <w:r w:rsidR="003E6FFD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046E0A" w:rsidP="007A01C1">
            <w:pPr>
              <w:pStyle w:val="BodyText3"/>
              <w:shd w:val="clear" w:color="auto" w:fill="auto"/>
              <w:ind w:firstLine="0"/>
              <w:jc w:val="left"/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10</w:t>
            </w:r>
            <w:r w:rsidR="003E6FFD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пре дана одржавања избора</w:t>
            </w:r>
          </w:p>
          <w:p w:rsidR="003E6FFD" w:rsidRPr="009E128F" w:rsidRDefault="0052187C" w:rsidP="00754408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Најкасније до </w:t>
            </w:r>
            <w:r w:rsidR="00754408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754408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0.</w:t>
            </w:r>
            <w:r w:rsidR="00754408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="00754408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.2021</w:t>
            </w:r>
            <w:r w:rsidR="003E6FFD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3E6FFD" w:rsidRPr="009E128F" w:rsidTr="00DA6F8C">
        <w:trPr>
          <w:cantSplit/>
          <w:trHeight w:val="134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FFD" w:rsidRPr="009E128F" w:rsidRDefault="003E6FFD" w:rsidP="002521CF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  <w:r w:rsidR="002521C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FFD" w:rsidRPr="00DD6F8C" w:rsidRDefault="003E6FFD" w:rsidP="007A01C1">
            <w:pPr>
              <w:pStyle w:val="BodyText3"/>
              <w:shd w:val="clear" w:color="auto" w:fill="auto"/>
              <w:ind w:firstLine="0"/>
              <w:jc w:val="left"/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Одустанак од кандидатуре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FFD" w:rsidRPr="009E128F" w:rsidRDefault="003E6FFD" w:rsidP="007A01C1">
            <w:pPr>
              <w:pStyle w:val="BodyText3"/>
              <w:shd w:val="clear" w:color="auto" w:fill="auto"/>
              <w:ind w:firstLine="0"/>
              <w:jc w:val="left"/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</w:t>
            </w:r>
            <w:r w:rsidR="00046E0A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 </w:t>
            </w:r>
            <w:r w:rsidR="00754408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 </w:t>
            </w:r>
            <w:r w:rsidR="00046E0A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утврђивања </w:t>
            </w:r>
            <w:r w:rsidR="00754408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збирне </w:t>
            </w:r>
            <w:r w:rsidR="00046E0A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изборне листе кандидата за чланове </w:t>
            </w:r>
            <w:r w:rsidR="004405CD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="00046E0A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авета месне заједнице.</w:t>
            </w: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3E6FFD" w:rsidRPr="009E128F" w:rsidRDefault="003E6FFD" w:rsidP="007A01C1">
            <w:pPr>
              <w:pStyle w:val="BodyText3"/>
              <w:shd w:val="clear" w:color="auto" w:fill="auto"/>
              <w:ind w:firstLine="0"/>
              <w:jc w:val="left"/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20C06" w:rsidRPr="009E128F" w:rsidTr="009E128F">
        <w:trPr>
          <w:cantSplit/>
          <w:trHeight w:val="9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9325D7" w:rsidP="009325D7">
            <w:pPr>
              <w:pStyle w:val="BodyText3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                                          </w:t>
            </w:r>
            <w:r w:rsidR="00596937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  <w:r w:rsidR="003E6FFD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</w:t>
            </w:r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Бирачка</w:t>
            </w:r>
            <w:proofErr w:type="spellEnd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</w:p>
        </w:tc>
      </w:tr>
      <w:tr w:rsidR="00A10F4B" w:rsidRPr="009E128F" w:rsidTr="009E128F">
        <w:trPr>
          <w:cantSplit/>
          <w:trHeight w:val="9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F4B" w:rsidRPr="009E128F" w:rsidRDefault="00A10F4B" w:rsidP="009E128F">
            <w:pPr>
              <w:pStyle w:val="BodyText3"/>
              <w:shd w:val="clear" w:color="auto" w:fill="auto"/>
              <w:spacing w:line="220" w:lineRule="exact"/>
              <w:ind w:firstLine="0"/>
              <w:jc w:val="center"/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20C06" w:rsidRPr="009E128F" w:rsidTr="002521CF">
        <w:trPr>
          <w:cantSplit/>
          <w:trHeight w:val="28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596937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4.</w:t>
            </w:r>
            <w:r w:rsidR="00596937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596937" w:rsidP="002F6AC6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Одређивање бирачких места и објављивање</w:t>
            </w:r>
            <w:r w:rsidR="00046E0A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у „Службеном листу општине </w:t>
            </w:r>
            <w:r w:rsidR="004722F6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Куршумлија</w:t>
            </w:r>
            <w:r w:rsidR="00046E0A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“  и на </w:t>
            </w:r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2F6AC6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електронској о</w:t>
            </w:r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гласној табли МЗ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937" w:rsidRPr="009E128F" w:rsidRDefault="00596937" w:rsidP="007A01C1">
            <w:pPr>
              <w:pStyle w:val="BodyText3"/>
              <w:shd w:val="clear" w:color="auto" w:fill="auto"/>
              <w:ind w:firstLine="0"/>
              <w:jc w:val="left"/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Н</w:t>
            </w:r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ајкасније</w:t>
            </w:r>
            <w:proofErr w:type="spellEnd"/>
            <w:r w:rsidR="00046E0A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</w:t>
            </w: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пре дана одржавања избора.</w:t>
            </w:r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C06" w:rsidRPr="00DA6F8C" w:rsidRDefault="00596937" w:rsidP="004722F6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</w:t>
            </w:r>
            <w:r w:rsidR="00A10F4B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2F6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4722F6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4722F6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4722F6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20</w:t>
            </w:r>
            <w:r w:rsidR="004722F6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г</w:t>
            </w:r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одине</w:t>
            </w:r>
            <w:proofErr w:type="spellEnd"/>
            <w:proofErr w:type="gramEnd"/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C06" w:rsidRPr="009E128F" w:rsidTr="009E128F">
        <w:trPr>
          <w:cantSplit/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9325D7" w:rsidP="009325D7">
            <w:pPr>
              <w:pStyle w:val="BodyText3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Бирачки</w:t>
            </w:r>
            <w:proofErr w:type="spellEnd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списак</w:t>
            </w:r>
            <w:proofErr w:type="spellEnd"/>
          </w:p>
        </w:tc>
      </w:tr>
      <w:tr w:rsidR="00120C06" w:rsidRPr="009E128F" w:rsidTr="009E128F">
        <w:trPr>
          <w:cantSplit/>
          <w:trHeight w:val="7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DD6F8C" w:rsidRDefault="00685530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="00AB1670"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Упис и промене у бирачком списку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596937" w:rsidP="004722F6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5 дана</w:t>
            </w:r>
            <w:r w:rsidR="006855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пре дана одржавања избора</w:t>
            </w:r>
            <w:r w:rsidR="00DA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Најкасније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2F6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="00CD5C5B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4722F6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CD5C5B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4722F6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20</w:t>
            </w:r>
            <w:r w:rsidR="004722F6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C06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DD6F8C" w:rsidRDefault="00596937" w:rsidP="007A01C1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Закључивање бирачког списка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685530" w:rsidP="007D381B">
            <w:pPr>
              <w:pStyle w:val="BodyText3"/>
              <w:shd w:val="clear" w:color="auto" w:fill="auto"/>
              <w:ind w:firstLine="0"/>
              <w:jc w:val="left"/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Најкасније 5</w:t>
            </w:r>
            <w:r w:rsidR="00596937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пре 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дана одржавања</w:t>
            </w:r>
            <w:r w:rsidR="00596937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избора</w:t>
            </w:r>
            <w:r w:rsidR="002521C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, односно</w:t>
            </w:r>
            <w:r w:rsidR="00596937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521C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722F6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="0052187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4722F6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2187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7D381B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4722F6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20</w:t>
            </w:r>
            <w:r w:rsidR="004722F6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81B" w:rsidRPr="009E128F" w:rsidRDefault="007D381B" w:rsidP="007D381B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D381B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5.3.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4405CD" w:rsidRDefault="007D381B" w:rsidP="009E128F">
            <w:pPr>
              <w:ind w:hanging="2"/>
              <w:rPr>
                <w:rFonts w:ascii="Times New Roman" w:hAnsi="Times New Roman" w:cs="Times New Roman"/>
                <w:lang w:val="sr-Cyrl-CS"/>
              </w:rPr>
            </w:pPr>
            <w:r w:rsidRPr="004405CD">
              <w:rPr>
                <w:rFonts w:ascii="Times New Roman" w:hAnsi="Times New Roman" w:cs="Times New Roman"/>
                <w:lang w:val="sr-Cyrl-CS"/>
              </w:rPr>
              <w:t>Достављање решења о закључењу бирачког списка Комисији.</w:t>
            </w:r>
          </w:p>
          <w:p w:rsidR="007D381B" w:rsidRPr="009E128F" w:rsidRDefault="007D381B" w:rsidP="007A01C1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9E128F" w:rsidP="009E128F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</w:t>
            </w:r>
            <w:r w:rsidR="007D381B" w:rsidRPr="009E128F">
              <w:rPr>
                <w:rFonts w:ascii="Times New Roman" w:hAnsi="Times New Roman" w:cs="Times New Roman"/>
                <w:lang w:val="sr-Cyrl-CS"/>
              </w:rPr>
              <w:t>ајкасније 24 часа од часа његовог доношења.</w:t>
            </w:r>
          </w:p>
          <w:p w:rsidR="007D381B" w:rsidRPr="009E128F" w:rsidRDefault="007D381B" w:rsidP="007D381B">
            <w:pPr>
              <w:pStyle w:val="BodyText3"/>
              <w:shd w:val="clear" w:color="auto" w:fill="auto"/>
              <w:ind w:firstLine="0"/>
              <w:jc w:val="left"/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D381B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5.4.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4405CD" w:rsidRDefault="007D381B" w:rsidP="004405CD">
            <w:pPr>
              <w:ind w:hanging="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405CD">
              <w:rPr>
                <w:rFonts w:ascii="Times New Roman" w:hAnsi="Times New Roman" w:cs="Times New Roman"/>
                <w:lang w:val="sr-Cyrl-CS"/>
              </w:rPr>
              <w:t xml:space="preserve">Објављивање решења о закључењу бирачког списка на интернет страници </w:t>
            </w:r>
            <w:r w:rsidRPr="004405CD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општине, </w:t>
            </w:r>
            <w:r w:rsidR="004405CD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4405CD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гласној табли ОУ и </w:t>
            </w:r>
            <w:r w:rsidR="004405CD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електронској о</w:t>
            </w:r>
            <w:r w:rsidRPr="004405CD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гласној табли МЗ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3E6A8F">
            <w:pPr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 xml:space="preserve">Одмах по добијању решења о закључењу </w:t>
            </w:r>
            <w:r w:rsidR="00685530">
              <w:rPr>
                <w:rFonts w:ascii="Times New Roman" w:hAnsi="Times New Roman" w:cs="Times New Roman"/>
                <w:lang w:val="sr-Cyrl-CS"/>
              </w:rPr>
              <w:t>а најкасније у року од 24 часа по добијању истог.</w:t>
            </w:r>
          </w:p>
        </w:tc>
      </w:tr>
      <w:tr w:rsidR="007D381B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5.5.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4405CD" w:rsidRDefault="007D381B" w:rsidP="009E128F">
            <w:pPr>
              <w:ind w:hanging="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405CD">
              <w:rPr>
                <w:rFonts w:ascii="Times New Roman" w:hAnsi="Times New Roman" w:cs="Times New Roman"/>
                <w:lang w:val="sr-Cyrl-CS"/>
              </w:rPr>
              <w:t>Достављање Комисији оверених извода из бирачког списка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3E6A8F">
            <w:pPr>
              <w:rPr>
                <w:rFonts w:ascii="Times New Roman" w:hAnsi="Times New Roman" w:cs="Times New Roman"/>
                <w:lang w:val="sr-Cyrl-CS"/>
              </w:rPr>
            </w:pPr>
            <w:r w:rsidRPr="009E128F">
              <w:rPr>
                <w:rFonts w:ascii="Times New Roman" w:hAnsi="Times New Roman" w:cs="Times New Roman"/>
                <w:lang w:val="sr-Cyrl-CS"/>
              </w:rPr>
              <w:t xml:space="preserve">У року од 24 </w:t>
            </w:r>
            <w:r w:rsidR="00422C0B">
              <w:rPr>
                <w:rFonts w:ascii="Times New Roman" w:hAnsi="Times New Roman" w:cs="Times New Roman"/>
                <w:lang w:val="sr-Cyrl-CS"/>
              </w:rPr>
              <w:t xml:space="preserve"> часа</w:t>
            </w:r>
            <w:r w:rsidRPr="009E128F">
              <w:rPr>
                <w:rFonts w:ascii="Times New Roman" w:hAnsi="Times New Roman" w:cs="Times New Roman"/>
                <w:lang w:val="sr-Cyrl-CS"/>
              </w:rPr>
              <w:t xml:space="preserve"> од дана доношења решења о закључењу бирачког списка</w:t>
            </w:r>
            <w:r w:rsidR="00DA6F8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7D381B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9E128F" w:rsidRDefault="007D381B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5.6.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381B" w:rsidRPr="004405CD" w:rsidRDefault="007D381B" w:rsidP="009E128F">
            <w:pPr>
              <w:ind w:hanging="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405CD">
              <w:rPr>
                <w:rFonts w:ascii="Times New Roman" w:hAnsi="Times New Roman" w:cs="Times New Roman"/>
                <w:lang w:val="sr-Cyrl-CS"/>
              </w:rPr>
              <w:t>Достављање решења о променама у бирачком списку по закључењу бирачког списка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81B" w:rsidRPr="004405CD" w:rsidRDefault="007D381B" w:rsidP="003E6A8F">
            <w:pPr>
              <w:rPr>
                <w:rFonts w:ascii="Times New Roman" w:hAnsi="Times New Roman" w:cs="Times New Roman"/>
                <w:lang w:val="sr-Cyrl-CS"/>
              </w:rPr>
            </w:pPr>
            <w:r w:rsidRPr="004405CD">
              <w:rPr>
                <w:rFonts w:ascii="Times New Roman" w:hAnsi="Times New Roman" w:cs="Times New Roman"/>
                <w:lang w:val="sr-Cyrl-CS"/>
              </w:rPr>
              <w:t xml:space="preserve">Најкасније </w:t>
            </w:r>
            <w:r w:rsidR="002521CF" w:rsidRPr="004405CD">
              <w:rPr>
                <w:rFonts w:ascii="Times New Roman" w:hAnsi="Times New Roman" w:cs="Times New Roman"/>
                <w:lang w:val="sr-Cyrl-CS"/>
              </w:rPr>
              <w:t>48</w:t>
            </w:r>
            <w:r w:rsidR="00422C0B" w:rsidRPr="004405CD">
              <w:rPr>
                <w:rFonts w:ascii="Times New Roman" w:hAnsi="Times New Roman" w:cs="Times New Roman"/>
                <w:lang w:val="sr-Cyrl-CS"/>
              </w:rPr>
              <w:t xml:space="preserve"> часова</w:t>
            </w:r>
            <w:r w:rsidRPr="004405CD">
              <w:rPr>
                <w:rFonts w:ascii="Times New Roman" w:hAnsi="Times New Roman" w:cs="Times New Roman"/>
                <w:lang w:val="sr-Cyrl-CS"/>
              </w:rPr>
              <w:t xml:space="preserve"> пре дана одржавања избора</w:t>
            </w:r>
            <w:r w:rsidR="00DA6F8C" w:rsidRPr="004405CD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7D381B" w:rsidRPr="009E128F" w:rsidRDefault="007D381B" w:rsidP="004405CD">
            <w:pPr>
              <w:rPr>
                <w:rFonts w:ascii="Times New Roman" w:hAnsi="Times New Roman" w:cs="Times New Roman"/>
                <w:lang w:val="sr-Cyrl-CS"/>
              </w:rPr>
            </w:pPr>
            <w:r w:rsidRPr="004405CD">
              <w:rPr>
                <w:rFonts w:ascii="Times New Roman" w:hAnsi="Times New Roman" w:cs="Times New Roman"/>
                <w:lang w:val="sr-Cyrl-CS"/>
              </w:rPr>
              <w:t>Најкас</w:t>
            </w:r>
            <w:r w:rsidR="003E6A8F" w:rsidRPr="004405CD">
              <w:rPr>
                <w:rFonts w:ascii="Times New Roman" w:hAnsi="Times New Roman" w:cs="Times New Roman"/>
                <w:lang w:val="sr-Cyrl-CS"/>
              </w:rPr>
              <w:t>ни</w:t>
            </w:r>
            <w:r w:rsidR="00CD5C5B" w:rsidRPr="004405CD">
              <w:rPr>
                <w:rFonts w:ascii="Times New Roman" w:hAnsi="Times New Roman" w:cs="Times New Roman"/>
                <w:lang w:val="sr-Cyrl-CS"/>
              </w:rPr>
              <w:t xml:space="preserve">је до </w:t>
            </w:r>
            <w:r w:rsidR="004405CD">
              <w:rPr>
                <w:rFonts w:ascii="Times New Roman" w:hAnsi="Times New Roman" w:cs="Times New Roman"/>
                <w:lang w:val="sr-Cyrl-RS"/>
              </w:rPr>
              <w:t>28</w:t>
            </w:r>
            <w:r w:rsidR="00CD5C5B" w:rsidRPr="004405CD">
              <w:rPr>
                <w:rFonts w:ascii="Times New Roman" w:hAnsi="Times New Roman" w:cs="Times New Roman"/>
                <w:lang w:val="sr-Latn-CS"/>
              </w:rPr>
              <w:t>.</w:t>
            </w:r>
            <w:r w:rsidR="004405CD">
              <w:rPr>
                <w:rFonts w:ascii="Times New Roman" w:hAnsi="Times New Roman" w:cs="Times New Roman"/>
                <w:lang w:val="sr-Cyrl-RS"/>
              </w:rPr>
              <w:t>0</w:t>
            </w:r>
            <w:r w:rsidR="00CD5C5B" w:rsidRPr="004405CD">
              <w:rPr>
                <w:rFonts w:ascii="Times New Roman" w:hAnsi="Times New Roman" w:cs="Times New Roman"/>
                <w:lang w:val="sr-Latn-CS"/>
              </w:rPr>
              <w:t>5</w:t>
            </w:r>
            <w:r w:rsidR="00504CAF" w:rsidRPr="004405CD">
              <w:rPr>
                <w:rFonts w:ascii="Times New Roman" w:hAnsi="Times New Roman" w:cs="Times New Roman"/>
                <w:lang w:val="sr-Cyrl-CS"/>
              </w:rPr>
              <w:t>.20</w:t>
            </w:r>
            <w:r w:rsidR="00DD6F8C" w:rsidRPr="004405CD">
              <w:rPr>
                <w:rFonts w:ascii="Times New Roman" w:hAnsi="Times New Roman" w:cs="Times New Roman"/>
                <w:lang w:val="sr-Latn-RS"/>
              </w:rPr>
              <w:t>21</w:t>
            </w:r>
            <w:r w:rsidRPr="004405CD">
              <w:rPr>
                <w:rFonts w:ascii="Times New Roman" w:hAnsi="Times New Roman" w:cs="Times New Roman"/>
                <w:lang w:val="sr-Cyrl-CS"/>
              </w:rPr>
              <w:t>. године.</w:t>
            </w:r>
          </w:p>
        </w:tc>
      </w:tr>
      <w:tr w:rsidR="00120C06" w:rsidRPr="009E128F" w:rsidTr="009E128F">
        <w:trPr>
          <w:cantSplit/>
          <w:trHeight w:val="9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9325D7" w:rsidP="009325D7">
            <w:pPr>
              <w:pStyle w:val="BodyText3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Спровођење</w:t>
            </w:r>
            <w:proofErr w:type="spellEnd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избора</w:t>
            </w:r>
            <w:proofErr w:type="spellEnd"/>
          </w:p>
        </w:tc>
      </w:tr>
      <w:tr w:rsidR="00120C06" w:rsidRPr="009E128F" w:rsidTr="009E128F">
        <w:trPr>
          <w:cantSplit/>
          <w:trHeight w:val="129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272" w:rsidRPr="00DD6F8C" w:rsidRDefault="00BF6964" w:rsidP="00ED0272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Обавештавање</w:t>
            </w:r>
            <w:proofErr w:type="spellEnd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бирача</w:t>
            </w:r>
            <w:proofErr w:type="spellEnd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 w:rsidR="002521CF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дану</w:t>
            </w:r>
            <w:proofErr w:type="spellEnd"/>
            <w:r w:rsidR="002521CF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времену</w:t>
            </w:r>
            <w:proofErr w:type="spellEnd"/>
            <w:r w:rsidR="002521CF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2521CF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месту</w:t>
            </w:r>
            <w:proofErr w:type="spellEnd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одржавања</w:t>
            </w:r>
            <w:proofErr w:type="spellEnd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избора</w:t>
            </w:r>
            <w:proofErr w:type="spellEnd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0272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за чланове </w:t>
            </w:r>
            <w:r w:rsidR="004405CD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</w:t>
            </w:r>
            <w:r w:rsidR="00ED0272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авета МЗ</w:t>
            </w:r>
          </w:p>
          <w:p w:rsidR="00120C06" w:rsidRPr="00DD6F8C" w:rsidRDefault="00120C06" w:rsidP="007A01C1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C54EAF" w:rsidRDefault="00ED0272" w:rsidP="00035558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ајкасније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одн</w:t>
            </w:r>
            <w:r w:rsidR="00C54EA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="00C54EA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EA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proofErr w:type="spellEnd"/>
            <w:r w:rsidR="00C54EA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EA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558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="0052187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035558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2187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035558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20</w:t>
            </w:r>
            <w:r w:rsidR="00035558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.</w:t>
            </w:r>
            <w:r w:rsidR="00C54EA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године.</w:t>
            </w:r>
          </w:p>
        </w:tc>
      </w:tr>
      <w:tr w:rsidR="00120C06" w:rsidRPr="009E128F" w:rsidTr="009E128F">
        <w:trPr>
          <w:cantSplit/>
          <w:trHeight w:val="129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DD6F8C" w:rsidRDefault="00BF6964" w:rsidP="00ED0272">
            <w:pPr>
              <w:pStyle w:val="BodyText3"/>
              <w:shd w:val="clear" w:color="auto" w:fill="auto"/>
              <w:spacing w:line="259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Предаја</w:t>
            </w:r>
            <w:proofErr w:type="spellEnd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изборног</w:t>
            </w:r>
            <w:proofErr w:type="spellEnd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материјала</w:t>
            </w:r>
            <w:proofErr w:type="spellEnd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бирачким</w:t>
            </w:r>
            <w:proofErr w:type="spellEnd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4CAF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комисијама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ED0272" w:rsidP="005C4213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ајкасније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114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504CA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</w:t>
            </w:r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52187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C4213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="005C4213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5C4213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="005C4213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.2021</w:t>
            </w:r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9E128F">
        <w:trPr>
          <w:cantSplit/>
          <w:trHeight w:val="107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ED0272" w:rsidP="007A01C1">
            <w:pPr>
              <w:pStyle w:val="BodyText3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Предаја избо</w:t>
            </w:r>
            <w:r w:rsidR="00504CAF"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</w:t>
            </w:r>
            <w:r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ног материјала после г</w:t>
            </w:r>
            <w:r w:rsidR="00504CAF"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ласања од стране бирачке комисије Изборној комисији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504CAF" w:rsidRDefault="00504CAF" w:rsidP="005C4213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Н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ајкасније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у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року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C4213">
              <w:rPr>
                <w:rFonts w:ascii="Times New Roman" w:hAnsi="Times New Roman" w:cs="Times New Roman"/>
                <w:color w:val="auto"/>
                <w:lang w:val="sr-Cyrl-RS"/>
              </w:rPr>
              <w:t>шест</w:t>
            </w:r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часова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од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затварања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бирачког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места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422C0B">
              <w:rPr>
                <w:rFonts w:ascii="Times New Roman" w:hAnsi="Times New Roman" w:cs="Times New Roman"/>
                <w:color w:val="auto"/>
                <w:lang w:val="sr-Cyrl-CS"/>
              </w:rPr>
              <w:t xml:space="preserve">бирачка комисија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предаје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изборни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материјал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Изборној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комисији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у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запечаћеним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ковертама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120C06" w:rsidRPr="009E128F" w:rsidTr="009E128F">
        <w:trPr>
          <w:cantSplit/>
          <w:trHeight w:val="5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9325D7" w:rsidP="009325D7">
            <w:pPr>
              <w:pStyle w:val="BodyText3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Утврђивање</w:t>
            </w:r>
            <w:proofErr w:type="spellEnd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објављивање</w:t>
            </w:r>
            <w:proofErr w:type="spellEnd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резултата</w:t>
            </w:r>
            <w:proofErr w:type="spellEnd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избора</w:t>
            </w:r>
            <w:proofErr w:type="spellEnd"/>
          </w:p>
        </w:tc>
      </w:tr>
      <w:tr w:rsidR="00120C06" w:rsidRPr="009E128F" w:rsidTr="009E128F">
        <w:trPr>
          <w:cantSplit/>
          <w:trHeight w:val="130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DD6F8C" w:rsidRDefault="00BF6964" w:rsidP="00ED0272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Утврђивање</w:t>
            </w:r>
            <w:proofErr w:type="spellEnd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резултата</w:t>
            </w:r>
            <w:proofErr w:type="spellEnd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0272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избора од стране Комисије</w:t>
            </w:r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DA6F8C" w:rsidRDefault="00ED0272" w:rsidP="00ED0272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C0B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48</w:t>
            </w:r>
            <w:r w:rsidR="00422C0B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C0B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="00422C0B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ова</w:t>
            </w:r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затварања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бирачких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C06" w:rsidRPr="009E128F" w:rsidTr="002521CF">
        <w:trPr>
          <w:cantSplit/>
          <w:trHeight w:val="145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BF6964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DD6F8C" w:rsidRDefault="00ED0272" w:rsidP="007A01C1">
            <w:pPr>
              <w:pStyle w:val="BodyText3"/>
              <w:shd w:val="clear" w:color="auto" w:fill="auto"/>
              <w:spacing w:line="259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Објављивање резултата избора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422C0B" w:rsidRDefault="00422C0B" w:rsidP="00183BC0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Резултати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избора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се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одмах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објављују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у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Служб</w:t>
            </w:r>
            <w:r>
              <w:rPr>
                <w:rFonts w:ascii="Times New Roman" w:hAnsi="Times New Roman" w:cs="Times New Roman"/>
                <w:color w:val="auto"/>
              </w:rPr>
              <w:t>еном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листу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општине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83BC0">
              <w:rPr>
                <w:rFonts w:ascii="Times New Roman" w:hAnsi="Times New Roman" w:cs="Times New Roman"/>
                <w:color w:val="auto"/>
                <w:lang w:val="sr-Cyrl-CS"/>
              </w:rPr>
              <w:t>Куршумлија</w:t>
            </w:r>
            <w:r w:rsidRPr="00697416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званично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ј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интернет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презентацији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општине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на</w:t>
            </w:r>
            <w:proofErr w:type="spellEnd"/>
            <w:r w:rsidR="000A6373">
              <w:rPr>
                <w:rFonts w:ascii="Times New Roman" w:hAnsi="Times New Roman" w:cs="Times New Roman"/>
                <w:color w:val="auto"/>
                <w:lang w:val="sr-Cyrl-RS"/>
              </w:rPr>
              <w:t xml:space="preserve"> електронској</w:t>
            </w:r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огласној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табли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месне</w:t>
            </w:r>
            <w:proofErr w:type="spellEnd"/>
            <w:r w:rsidRPr="0069741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97416">
              <w:rPr>
                <w:rFonts w:ascii="Times New Roman" w:hAnsi="Times New Roman" w:cs="Times New Roman"/>
                <w:color w:val="auto"/>
              </w:rPr>
              <w:t>заједнице</w:t>
            </w:r>
            <w:proofErr w:type="spellEnd"/>
            <w:r w:rsidR="000A6373">
              <w:rPr>
                <w:rFonts w:ascii="Times New Roman" w:hAnsi="Times New Roman" w:cs="Times New Roman"/>
                <w:color w:val="auto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 w:rsidRPr="00A456FB">
              <w:rPr>
                <w:rFonts w:ascii="Times New Roman" w:hAnsi="Times New Roman" w:cs="Times New Roman"/>
                <w:color w:val="auto"/>
                <w:lang w:val="sr-Cyrl-CS"/>
              </w:rPr>
              <w:t xml:space="preserve">а најкасније </w:t>
            </w:r>
            <w:r w:rsidRPr="00A456FB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</w:t>
            </w:r>
            <w:proofErr w:type="spellStart"/>
            <w:r w:rsidR="00ED0272" w:rsidRPr="00A456FB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="00ED0272" w:rsidRPr="00A456FB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272" w:rsidRPr="00A456FB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ED0272" w:rsidRPr="00A456FB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="00ED0272" w:rsidRPr="00A456FB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="00ED0272" w:rsidRPr="00A456FB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272" w:rsidRPr="00A456FB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ED0272" w:rsidRPr="00A456FB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72" w:rsidRPr="00A456FB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утврђивања</w:t>
            </w:r>
            <w:r w:rsidR="00BF6964" w:rsidRPr="00A456FB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72" w:rsidRPr="00A456FB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резултата избора</w:t>
            </w:r>
            <w:r w:rsidR="00DA6F8C" w:rsidRPr="00A456FB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3E6A8F" w:rsidRPr="009E128F" w:rsidTr="003E6A8F">
        <w:trPr>
          <w:cantSplit/>
          <w:trHeight w:val="7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A8F" w:rsidRPr="003E6A8F" w:rsidRDefault="009325D7" w:rsidP="009325D7">
            <w:pPr>
              <w:pStyle w:val="BodyText3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                                           </w:t>
            </w:r>
            <w:r w:rsidR="003E6A8F" w:rsidRPr="003E6A8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 Поновни избори</w:t>
            </w:r>
          </w:p>
        </w:tc>
      </w:tr>
      <w:tr w:rsidR="00F729A6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F729A6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8.1.</w:t>
            </w:r>
          </w:p>
          <w:p w:rsidR="00F729A6" w:rsidRPr="009E128F" w:rsidRDefault="00F729A6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729A6" w:rsidRPr="009E128F" w:rsidRDefault="00F729A6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DD6F8C" w:rsidRDefault="00743636" w:rsidP="00F729A6">
            <w:pPr>
              <w:pStyle w:val="BodyText3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Понав</w:t>
            </w:r>
            <w:r w:rsidR="00F729A6"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љање </w:t>
            </w:r>
            <w:r w:rsidR="002521CF"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</w:t>
            </w:r>
            <w:r w:rsidR="00F729A6"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збора у случају када два</w:t>
            </w:r>
            <w:r w:rsidR="002521CF"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или више</w:t>
            </w:r>
            <w:r w:rsidR="00F729A6"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кандидата имају исти број гласова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F729A6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року од 7 дана</w:t>
            </w:r>
            <w:r w:rsidR="00422C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одржавања избора.</w:t>
            </w:r>
          </w:p>
        </w:tc>
      </w:tr>
      <w:tr w:rsidR="00F729A6" w:rsidRPr="009E128F" w:rsidTr="009E128F">
        <w:trPr>
          <w:cantSplit/>
          <w:trHeight w:val="7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F729A6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DD6F8C" w:rsidRDefault="00743636" w:rsidP="00F729A6">
            <w:pPr>
              <w:pStyle w:val="BodyText3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Понав</w:t>
            </w:r>
            <w:r w:rsidR="00F729A6"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љање </w:t>
            </w:r>
            <w:r w:rsidR="002521CF"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и</w:t>
            </w:r>
            <w:r w:rsidR="00F729A6"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збора због неправилности 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422C0B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року од </w:t>
            </w:r>
            <w:r w:rsidR="00F729A6" w:rsidRPr="009E1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одржавања избора</w:t>
            </w:r>
            <w:r w:rsidR="00DA6F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9E128F">
        <w:trPr>
          <w:cantSplit/>
          <w:trHeight w:val="5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3E6A8F" w:rsidRDefault="009325D7" w:rsidP="009325D7">
            <w:pPr>
              <w:pStyle w:val="BodyText3"/>
              <w:shd w:val="clear" w:color="auto" w:fill="auto"/>
              <w:spacing w:line="22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                                     </w:t>
            </w:r>
            <w:r w:rsidR="00F729A6" w:rsidRPr="003E6A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BF6964" w:rsidRPr="003E6A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BF6964" w:rsidRPr="003E6A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Заштита</w:t>
            </w:r>
            <w:proofErr w:type="spellEnd"/>
            <w:r w:rsidR="00BF6964" w:rsidRPr="003E6A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6964" w:rsidRPr="003E6A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изборног</w:t>
            </w:r>
            <w:proofErr w:type="spellEnd"/>
            <w:r w:rsidR="00BF6964" w:rsidRPr="003E6A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6964" w:rsidRPr="003E6A8F">
              <w:rPr>
                <w:rStyle w:val="BodyText1"/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  <w:proofErr w:type="spellEnd"/>
          </w:p>
        </w:tc>
      </w:tr>
      <w:tr w:rsidR="00120C06" w:rsidRPr="009E128F" w:rsidTr="009E128F">
        <w:trPr>
          <w:cantSplit/>
          <w:trHeight w:val="104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D54C88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BF6964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C06" w:rsidRPr="00DD6F8C" w:rsidRDefault="00BF6964" w:rsidP="00F729A6">
            <w:pPr>
              <w:pStyle w:val="BodyText3"/>
              <w:shd w:val="clear" w:color="auto" w:fill="auto"/>
              <w:spacing w:line="259" w:lineRule="exact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Подношење</w:t>
            </w:r>
            <w:proofErr w:type="spellEnd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приговора</w:t>
            </w:r>
            <w:proofErr w:type="spellEnd"/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29A6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Комисији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9E128F" w:rsidRDefault="00F729A6" w:rsidP="00F729A6">
            <w:pPr>
              <w:pStyle w:val="BodyText3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="00BF6964"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од дана када је донета одлука, односно</w:t>
            </w:r>
            <w:r w:rsidR="00A10F4B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извршена радња или</w:t>
            </w: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учињен пропуст</w:t>
            </w:r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F729A6" w:rsidRPr="009E128F" w:rsidTr="009E128F">
        <w:trPr>
          <w:cantSplit/>
          <w:trHeight w:val="104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D54C88" w:rsidP="007A01C1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F729A6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.2.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9A6" w:rsidRPr="00DD6F8C" w:rsidRDefault="00743636" w:rsidP="00F729A6">
            <w:pPr>
              <w:pStyle w:val="BodyText3"/>
              <w:shd w:val="clear" w:color="auto" w:fill="auto"/>
              <w:spacing w:line="259" w:lineRule="exact"/>
              <w:ind w:firstLine="0"/>
              <w:jc w:val="left"/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Решавање </w:t>
            </w:r>
            <w:r w:rsidR="00F729A6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729A6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="00F729A6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729A6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приговору</w:t>
            </w:r>
            <w:proofErr w:type="spellEnd"/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9A6" w:rsidRPr="009E128F" w:rsidRDefault="00F729A6" w:rsidP="00F729A6">
            <w:pPr>
              <w:pStyle w:val="BodyText3"/>
              <w:shd w:val="clear" w:color="auto" w:fill="auto"/>
              <w:spacing w:line="254" w:lineRule="exact"/>
              <w:ind w:firstLine="0"/>
              <w:jc w:val="left"/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128F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У року од 48 часова од пријема приговора</w:t>
            </w:r>
            <w:r w:rsidR="00DA6F8C">
              <w:rPr>
                <w:rStyle w:val="BodyText21"/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120C06" w:rsidRPr="009E128F" w:rsidTr="003E6A8F">
        <w:trPr>
          <w:cantSplit/>
          <w:trHeight w:val="7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D54C88" w:rsidP="00F729A6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BF6964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  <w:r w:rsidR="00F729A6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BF6964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DD6F8C" w:rsidRDefault="00F729A6" w:rsidP="00F729A6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Изјављивање </w:t>
            </w:r>
            <w:r w:rsidR="00A10F4B" w:rsidRPr="00DD6F8C">
              <w:rPr>
                <w:rStyle w:val="BodyText21"/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приговора против решења Изборне комисије Другостепеној изборној комисији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C06" w:rsidRPr="00A10F4B" w:rsidRDefault="00A10F4B" w:rsidP="00A456FB">
            <w:pPr>
              <w:pStyle w:val="1tekst"/>
              <w:spacing w:before="0" w:beforeAutospacing="0" w:after="0" w:afterAutospacing="0"/>
            </w:pPr>
            <w:r w:rsidRPr="00697416">
              <w:t xml:space="preserve">Против </w:t>
            </w:r>
            <w:r>
              <w:t>решења</w:t>
            </w:r>
            <w:r w:rsidRPr="00697416">
              <w:t xml:space="preserve"> Изборне комисије м</w:t>
            </w:r>
            <w:r>
              <w:t xml:space="preserve">оже се изјавити приговор </w:t>
            </w:r>
            <w:r w:rsidRPr="00697416">
              <w:t xml:space="preserve">Другостепеној изборној комисији у року од 24 часа од </w:t>
            </w:r>
            <w:r w:rsidR="00A456FB">
              <w:t>д</w:t>
            </w:r>
            <w:r w:rsidR="00E34ECC">
              <w:t>остављања одлуке</w:t>
            </w:r>
          </w:p>
        </w:tc>
      </w:tr>
      <w:tr w:rsidR="00120C06" w:rsidRPr="009E128F" w:rsidTr="003E6A8F">
        <w:trPr>
          <w:cantSplit/>
          <w:trHeight w:val="79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D54C88" w:rsidP="00D54C88">
            <w:pPr>
              <w:pStyle w:val="BodyText3"/>
              <w:shd w:val="clear" w:color="auto" w:fill="auto"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9</w:t>
            </w:r>
            <w:r w:rsidR="00BF6964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  <w:r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BF6964" w:rsidRPr="009E128F">
              <w:rPr>
                <w:rStyle w:val="BodyText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C06" w:rsidRPr="009E128F" w:rsidRDefault="006F10E0" w:rsidP="007A01C1">
            <w:pPr>
              <w:pStyle w:val="BodyText3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D6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Надгледање и праћење спровођења избора (домаћи и страни посматрачи)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0E0" w:rsidRDefault="006F10E0" w:rsidP="006F10E0">
            <w:pPr>
              <w:rPr>
                <w:rFonts w:ascii="Times New Roman" w:hAnsi="Times New Roman"/>
              </w:rPr>
            </w:pPr>
            <w:proofErr w:type="spellStart"/>
            <w:r w:rsidRPr="00F708C2">
              <w:rPr>
                <w:rFonts w:ascii="Times New Roman" w:hAnsi="Times New Roman" w:cs="Times New Roman"/>
              </w:rPr>
              <w:t>Заинтересована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регистрована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чији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се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циљеви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остварују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области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заштите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људских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мањинских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права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као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заинтересоване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међународне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08C2">
              <w:rPr>
                <w:rFonts w:ascii="Times New Roman" w:hAnsi="Times New Roman" w:cs="Times New Roman"/>
              </w:rPr>
              <w:t>стране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организације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08C2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којa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желе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да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прате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рад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за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спровођење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избора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подносе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пријаву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Изборној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комисији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најкасније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пет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дана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пре</w:t>
            </w:r>
            <w:proofErr w:type="spellEnd"/>
            <w:r w:rsidRPr="00F70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8C2">
              <w:rPr>
                <w:rFonts w:ascii="Times New Roman" w:hAnsi="Times New Roman" w:cs="Times New Roman"/>
              </w:rPr>
              <w:t>дан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одржавања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избора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20C06" w:rsidRPr="006F10E0" w:rsidRDefault="00120C06" w:rsidP="006F10E0">
            <w:pPr>
              <w:pStyle w:val="BodyText3"/>
              <w:shd w:val="clear" w:color="auto" w:fill="auto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718B5" w:rsidRPr="00B718B5" w:rsidRDefault="00B718B5" w:rsidP="00B718B5">
      <w:pPr>
        <w:pStyle w:val="Tablecaption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B718B5" w:rsidRPr="00B718B5" w:rsidRDefault="00B718B5" w:rsidP="00B718B5">
      <w:pPr>
        <w:pStyle w:val="Tablecaption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8C67E0" w:rsidRPr="00A1424E" w:rsidRDefault="00AD15D5" w:rsidP="00AD15D5">
      <w:pPr>
        <w:pStyle w:val="NoSpacing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</w:t>
      </w:r>
      <w:r w:rsidR="00920114" w:rsidRPr="00AD15D5">
        <w:rPr>
          <w:rFonts w:ascii="Times New Roman" w:hAnsi="Times New Roman" w:cs="Times New Roman"/>
          <w:lang w:val="sr-Cyrl-CS"/>
        </w:rPr>
        <w:t>5</w:t>
      </w:r>
      <w:r w:rsidR="00920114">
        <w:rPr>
          <w:lang w:val="sr-Cyrl-CS"/>
        </w:rPr>
        <w:t>.</w:t>
      </w:r>
      <w:r w:rsidR="00920114" w:rsidRPr="00DD6F8C">
        <w:rPr>
          <w:rFonts w:ascii="Times New Roman" w:hAnsi="Times New Roman" w:cs="Times New Roman"/>
          <w:lang w:val="sr-Cyrl-CS"/>
        </w:rPr>
        <w:t xml:space="preserve">Овај роковник објавити у </w:t>
      </w:r>
      <w:r w:rsidRPr="00DD6F8C">
        <w:rPr>
          <w:rFonts w:ascii="Times New Roman" w:hAnsi="Times New Roman" w:cs="Times New Roman"/>
          <w:lang w:val="sr-Cyrl-CS"/>
        </w:rPr>
        <w:t>„ Сл</w:t>
      </w:r>
      <w:r w:rsidR="00342DAE" w:rsidRPr="00DD6F8C">
        <w:rPr>
          <w:rFonts w:ascii="Times New Roman" w:hAnsi="Times New Roman" w:cs="Times New Roman"/>
          <w:lang w:val="sr-Cyrl-CS"/>
        </w:rPr>
        <w:t xml:space="preserve">ужбеном листу општине </w:t>
      </w:r>
      <w:r w:rsidR="00A1424E" w:rsidRPr="00DD6F8C">
        <w:rPr>
          <w:rFonts w:ascii="Times New Roman" w:hAnsi="Times New Roman" w:cs="Times New Roman"/>
          <w:lang w:val="sr-Cyrl-CS"/>
        </w:rPr>
        <w:t>Куршумлија</w:t>
      </w:r>
      <w:r w:rsidR="00342DAE" w:rsidRPr="00DD6F8C">
        <w:rPr>
          <w:rFonts w:ascii="Times New Roman" w:hAnsi="Times New Roman" w:cs="Times New Roman"/>
          <w:lang w:val="sr-Cyrl-CS"/>
        </w:rPr>
        <w:t xml:space="preserve">“ и </w:t>
      </w:r>
      <w:r w:rsidR="00920114" w:rsidRPr="00DD6F8C">
        <w:rPr>
          <w:rFonts w:ascii="Times New Roman" w:hAnsi="Times New Roman" w:cs="Times New Roman"/>
          <w:lang w:val="sr-Cyrl-CS"/>
        </w:rPr>
        <w:t>на званичној интернет презентацији Општине</w:t>
      </w:r>
      <w:r w:rsidR="00342DAE" w:rsidRPr="00DD6F8C">
        <w:rPr>
          <w:rFonts w:ascii="Times New Roman" w:hAnsi="Times New Roman" w:cs="Times New Roman"/>
          <w:lang w:val="sr-Cyrl-CS"/>
        </w:rPr>
        <w:t>.</w:t>
      </w:r>
    </w:p>
    <w:p w:rsidR="00D54C88" w:rsidRDefault="00D54C88" w:rsidP="00AD15D5">
      <w:pPr>
        <w:pStyle w:val="NoSpacing"/>
        <w:rPr>
          <w:rFonts w:ascii="Times New Roman" w:hAnsi="Times New Roman" w:cs="Times New Roman"/>
          <w:lang w:val="sr-Cyrl-RS"/>
        </w:rPr>
      </w:pPr>
    </w:p>
    <w:p w:rsidR="00A1424E" w:rsidRDefault="00A1424E" w:rsidP="00AD15D5">
      <w:pPr>
        <w:pStyle w:val="NoSpacing"/>
        <w:rPr>
          <w:rFonts w:ascii="Times New Roman" w:hAnsi="Times New Roman" w:cs="Times New Roman"/>
          <w:lang w:val="sr-Cyrl-RS"/>
        </w:rPr>
      </w:pPr>
    </w:p>
    <w:p w:rsidR="00A1424E" w:rsidRPr="00A1424E" w:rsidRDefault="00A1424E" w:rsidP="00AD15D5">
      <w:pPr>
        <w:pStyle w:val="NoSpacing"/>
        <w:rPr>
          <w:rFonts w:ascii="Times New Roman" w:hAnsi="Times New Roman" w:cs="Times New Roman"/>
          <w:lang w:val="sr-Cyrl-RS"/>
        </w:rPr>
      </w:pPr>
    </w:p>
    <w:p w:rsidR="00AB6FB1" w:rsidRPr="00AB6FB1" w:rsidRDefault="00AB6FB1" w:rsidP="00AB6FB1">
      <w:pPr>
        <w:pStyle w:val="NoSpacing"/>
        <w:rPr>
          <w:rFonts w:ascii="Times New Roman" w:hAnsi="Times New Roman" w:cs="Times New Roman"/>
          <w:lang w:val="sr-Cyrl-RS"/>
        </w:rPr>
      </w:pPr>
      <w:r w:rsidRPr="00AB6FB1">
        <w:rPr>
          <w:rFonts w:ascii="Times New Roman" w:hAnsi="Times New Roman" w:cs="Times New Roman"/>
          <w:lang w:val="sr-Cyrl-RS"/>
        </w:rPr>
        <w:t xml:space="preserve">Број: </w:t>
      </w:r>
      <w:r w:rsidRPr="00AB6FB1">
        <w:rPr>
          <w:rFonts w:ascii="Times New Roman" w:hAnsi="Times New Roman" w:cs="Times New Roman"/>
          <w:lang w:val="sr-Latn-RS"/>
        </w:rPr>
        <w:t>I-</w:t>
      </w:r>
      <w:r w:rsidRPr="00AB6FB1">
        <w:rPr>
          <w:rFonts w:ascii="Times New Roman" w:hAnsi="Times New Roman" w:cs="Times New Roman"/>
          <w:lang w:val="sr-Cyrl-RS"/>
        </w:rPr>
        <w:t>013</w:t>
      </w:r>
      <w:r w:rsidRPr="00AB6FB1">
        <w:rPr>
          <w:rFonts w:ascii="Times New Roman" w:hAnsi="Times New Roman" w:cs="Times New Roman"/>
          <w:lang w:val="sr-Latn-RS"/>
        </w:rPr>
        <w:t>-2/2021-</w:t>
      </w:r>
      <w:r>
        <w:rPr>
          <w:rFonts w:ascii="Times New Roman" w:hAnsi="Times New Roman" w:cs="Times New Roman"/>
          <w:lang w:val="sr-Cyrl-RS"/>
        </w:rPr>
        <w:t>3</w:t>
      </w:r>
    </w:p>
    <w:p w:rsidR="00AB6FB1" w:rsidRPr="00AB6FB1" w:rsidRDefault="00AB6FB1" w:rsidP="00AB6FB1">
      <w:pPr>
        <w:pStyle w:val="NoSpacing"/>
        <w:rPr>
          <w:rFonts w:ascii="Times New Roman" w:hAnsi="Times New Roman" w:cs="Times New Roman"/>
          <w:lang w:val="sr-Cyrl-RS"/>
        </w:rPr>
      </w:pPr>
      <w:r w:rsidRPr="00AB6FB1">
        <w:rPr>
          <w:rFonts w:ascii="Times New Roman" w:hAnsi="Times New Roman" w:cs="Times New Roman"/>
          <w:lang w:val="sr-Cyrl-RS"/>
        </w:rPr>
        <w:t>Дана: 23.04.2021. године</w:t>
      </w:r>
    </w:p>
    <w:p w:rsidR="00AB6FB1" w:rsidRPr="00AB6FB1" w:rsidRDefault="00AB6FB1" w:rsidP="00AB6FB1">
      <w:pPr>
        <w:pStyle w:val="NoSpacing"/>
        <w:rPr>
          <w:rFonts w:ascii="Times New Roman" w:hAnsi="Times New Roman" w:cs="Times New Roman"/>
          <w:b/>
          <w:bCs/>
          <w:lang w:val="sr-Cyrl-CS"/>
        </w:rPr>
      </w:pPr>
      <w:r w:rsidRPr="00AB6FB1">
        <w:rPr>
          <w:rFonts w:ascii="Times New Roman" w:hAnsi="Times New Roman" w:cs="Times New Roman"/>
          <w:b/>
          <w:bCs/>
          <w:lang w:val="sr-Cyrl-CS"/>
        </w:rPr>
        <w:t>ИЗБОРНА КОМИСИЈ</w:t>
      </w:r>
      <w:r w:rsidRPr="00AB6FB1">
        <w:rPr>
          <w:rFonts w:ascii="Times New Roman" w:hAnsi="Times New Roman" w:cs="Times New Roman"/>
          <w:b/>
          <w:bCs/>
        </w:rPr>
        <w:t>A</w:t>
      </w:r>
      <w:r w:rsidRPr="00AB6FB1">
        <w:rPr>
          <w:rFonts w:ascii="Times New Roman" w:hAnsi="Times New Roman" w:cs="Times New Roman"/>
        </w:rPr>
        <w:t> </w:t>
      </w:r>
      <w:r w:rsidRPr="00AB6FB1">
        <w:rPr>
          <w:rFonts w:ascii="Times New Roman" w:hAnsi="Times New Roman" w:cs="Times New Roman"/>
          <w:b/>
          <w:bCs/>
        </w:rPr>
        <w:t> </w:t>
      </w:r>
      <w:r w:rsidRPr="00AB6FB1">
        <w:rPr>
          <w:rFonts w:ascii="Times New Roman" w:hAnsi="Times New Roman" w:cs="Times New Roman"/>
          <w:b/>
          <w:bCs/>
          <w:lang w:val="sr-Cyrl-CS"/>
        </w:rPr>
        <w:t>ОПШТИНЕ КУРШУМЛИЈА</w:t>
      </w:r>
    </w:p>
    <w:p w:rsidR="00AB6FB1" w:rsidRPr="00AB6FB1" w:rsidRDefault="00AB6FB1" w:rsidP="00AB6FB1">
      <w:pPr>
        <w:pStyle w:val="NoSpacing"/>
        <w:rPr>
          <w:rFonts w:ascii="Times New Roman" w:hAnsi="Times New Roman" w:cs="Times New Roman"/>
          <w:b/>
          <w:bCs/>
          <w:lang w:val="sr-Cyrl-CS"/>
        </w:rPr>
      </w:pPr>
      <w:r w:rsidRPr="00AB6FB1">
        <w:rPr>
          <w:rFonts w:ascii="Times New Roman" w:hAnsi="Times New Roman" w:cs="Times New Roman"/>
          <w:b/>
          <w:bCs/>
          <w:lang w:val="sr-Cyrl-CS"/>
        </w:rPr>
        <w:t>ЗА СПРОВОЂЕЊЕ ИЗБОРА ЗА ЧЛАНОВЕ САВЕТ</w:t>
      </w:r>
      <w:r w:rsidRPr="00AB6FB1">
        <w:rPr>
          <w:rFonts w:ascii="Times New Roman" w:hAnsi="Times New Roman" w:cs="Times New Roman"/>
          <w:b/>
          <w:bCs/>
        </w:rPr>
        <w:t>A</w:t>
      </w:r>
      <w:r w:rsidRPr="00AB6FB1">
        <w:rPr>
          <w:rFonts w:ascii="Times New Roman" w:hAnsi="Times New Roman" w:cs="Times New Roman"/>
          <w:b/>
          <w:bCs/>
          <w:lang w:val="sr-Cyrl-CS"/>
        </w:rPr>
        <w:t xml:space="preserve"> МЕСНИХ ЗАЈЕДНИЦА</w:t>
      </w:r>
    </w:p>
    <w:p w:rsidR="00AB6FB1" w:rsidRPr="00AB6FB1" w:rsidRDefault="00AB6FB1" w:rsidP="00AB6FB1">
      <w:pPr>
        <w:pStyle w:val="NoSpacing"/>
        <w:rPr>
          <w:rFonts w:ascii="Times New Roman" w:hAnsi="Times New Roman" w:cs="Times New Roman"/>
          <w:lang w:val="sr-Latn-RS"/>
        </w:rPr>
      </w:pPr>
      <w:r w:rsidRPr="00AB6FB1">
        <w:rPr>
          <w:rFonts w:ascii="Times New Roman" w:hAnsi="Times New Roman" w:cs="Times New Roman"/>
          <w:lang w:val="sr-Cyrl-CS"/>
        </w:rPr>
        <w:t xml:space="preserve">                                          </w:t>
      </w:r>
    </w:p>
    <w:p w:rsidR="00AB6FB1" w:rsidRDefault="00AB6FB1" w:rsidP="00AB6FB1">
      <w:pPr>
        <w:pStyle w:val="NoSpacing"/>
        <w:jc w:val="right"/>
        <w:rPr>
          <w:rFonts w:ascii="Times New Roman" w:hAnsi="Times New Roman" w:cs="Times New Roman"/>
          <w:b/>
          <w:lang w:val="sr-Cyrl-CS"/>
        </w:rPr>
      </w:pPr>
    </w:p>
    <w:p w:rsidR="00AB6FB1" w:rsidRPr="00AB6FB1" w:rsidRDefault="00AB6FB1" w:rsidP="00AB6FB1">
      <w:pPr>
        <w:pStyle w:val="NoSpacing"/>
        <w:jc w:val="right"/>
        <w:rPr>
          <w:rFonts w:ascii="Times New Roman" w:hAnsi="Times New Roman" w:cs="Times New Roman"/>
          <w:b/>
          <w:lang w:val="sr-Latn-RS"/>
        </w:rPr>
      </w:pPr>
      <w:bookmarkStart w:id="1" w:name="_GoBack"/>
      <w:bookmarkEnd w:id="1"/>
      <w:r w:rsidRPr="00AB6FB1">
        <w:rPr>
          <w:rFonts w:ascii="Times New Roman" w:hAnsi="Times New Roman" w:cs="Times New Roman"/>
          <w:b/>
          <w:lang w:val="sr-Cyrl-CS"/>
        </w:rPr>
        <w:t xml:space="preserve">   ПРЕДСЕДНИК КОМИСИЈЕ</w:t>
      </w:r>
    </w:p>
    <w:p w:rsidR="00AB6FB1" w:rsidRPr="00AB6FB1" w:rsidRDefault="00AB6FB1" w:rsidP="00AB6FB1">
      <w:pPr>
        <w:pStyle w:val="NoSpacing"/>
        <w:jc w:val="right"/>
        <w:rPr>
          <w:rFonts w:ascii="Times New Roman" w:hAnsi="Times New Roman" w:cs="Times New Roman"/>
          <w:i/>
          <w:lang w:val="sr-Cyrl-RS"/>
        </w:rPr>
      </w:pPr>
      <w:r w:rsidRPr="00AB6FB1">
        <w:rPr>
          <w:rFonts w:ascii="Times New Roman" w:hAnsi="Times New Roman" w:cs="Times New Roman"/>
          <w:lang w:val="sr-Cyrl-CS"/>
        </w:rPr>
        <w:t xml:space="preserve">    </w:t>
      </w:r>
      <w:r w:rsidRPr="00AB6FB1">
        <w:rPr>
          <w:rFonts w:ascii="Times New Roman" w:hAnsi="Times New Roman" w:cs="Times New Roman"/>
          <w:i/>
          <w:lang w:val="sr-Cyrl-CS"/>
        </w:rPr>
        <w:t>Миљан Радосављевић, дипл. правник</w:t>
      </w:r>
      <w:r w:rsidRPr="00AB6FB1">
        <w:rPr>
          <w:rFonts w:ascii="Times New Roman" w:hAnsi="Times New Roman" w:cs="Times New Roman"/>
          <w:i/>
          <w:lang w:val="sr-Latn-RS"/>
        </w:rPr>
        <w:t xml:space="preserve"> </w:t>
      </w:r>
      <w:r w:rsidRPr="00AB6FB1">
        <w:rPr>
          <w:rFonts w:ascii="Times New Roman" w:hAnsi="Times New Roman" w:cs="Times New Roman"/>
          <w:i/>
          <w:lang w:val="sr-Cyrl-RS"/>
        </w:rPr>
        <w:t>ср.</w:t>
      </w:r>
    </w:p>
    <w:p w:rsidR="00120C06" w:rsidRPr="00AB6FB1" w:rsidRDefault="00120C06" w:rsidP="00AB6FB1">
      <w:pPr>
        <w:pStyle w:val="NoSpacing"/>
        <w:rPr>
          <w:rFonts w:ascii="Times New Roman" w:hAnsi="Times New Roman" w:cs="Times New Roman"/>
          <w:i/>
          <w:lang w:val="sr-Cyrl-RS"/>
        </w:rPr>
      </w:pPr>
    </w:p>
    <w:sectPr w:rsidR="00120C06" w:rsidRPr="00AB6FB1" w:rsidSect="009E128F">
      <w:type w:val="continuous"/>
      <w:pgSz w:w="12240" w:h="15840" w:code="1"/>
      <w:pgMar w:top="720" w:right="1008" w:bottom="720" w:left="100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68" w:rsidRDefault="00137268" w:rsidP="00120C06">
      <w:r>
        <w:separator/>
      </w:r>
    </w:p>
  </w:endnote>
  <w:endnote w:type="continuationSeparator" w:id="0">
    <w:p w:rsidR="00137268" w:rsidRDefault="00137268" w:rsidP="0012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68" w:rsidRDefault="00137268"/>
  </w:footnote>
  <w:footnote w:type="continuationSeparator" w:id="0">
    <w:p w:rsidR="00137268" w:rsidRDefault="001372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E30F7"/>
    <w:multiLevelType w:val="multilevel"/>
    <w:tmpl w:val="98EE499C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50CB7"/>
    <w:multiLevelType w:val="multilevel"/>
    <w:tmpl w:val="0AAE38F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06"/>
    <w:rsid w:val="00013587"/>
    <w:rsid w:val="00017497"/>
    <w:rsid w:val="00035558"/>
    <w:rsid w:val="00046E0A"/>
    <w:rsid w:val="00065D8A"/>
    <w:rsid w:val="00080A19"/>
    <w:rsid w:val="000A6373"/>
    <w:rsid w:val="00120C06"/>
    <w:rsid w:val="00137268"/>
    <w:rsid w:val="00183BC0"/>
    <w:rsid w:val="0018783B"/>
    <w:rsid w:val="001A006E"/>
    <w:rsid w:val="001A39E4"/>
    <w:rsid w:val="001A4DFB"/>
    <w:rsid w:val="001A7C8D"/>
    <w:rsid w:val="001B2EDA"/>
    <w:rsid w:val="001C55D4"/>
    <w:rsid w:val="00213B8F"/>
    <w:rsid w:val="002521CF"/>
    <w:rsid w:val="00253ABD"/>
    <w:rsid w:val="00297452"/>
    <w:rsid w:val="002C4932"/>
    <w:rsid w:val="002F6AC6"/>
    <w:rsid w:val="003166CB"/>
    <w:rsid w:val="00337419"/>
    <w:rsid w:val="00342DAE"/>
    <w:rsid w:val="00367D32"/>
    <w:rsid w:val="0037713B"/>
    <w:rsid w:val="003846CF"/>
    <w:rsid w:val="003B1778"/>
    <w:rsid w:val="003E6A8F"/>
    <w:rsid w:val="003E6FFD"/>
    <w:rsid w:val="003F0B10"/>
    <w:rsid w:val="00422C0B"/>
    <w:rsid w:val="004405CD"/>
    <w:rsid w:val="004722F6"/>
    <w:rsid w:val="004958CB"/>
    <w:rsid w:val="00504CAF"/>
    <w:rsid w:val="0052173E"/>
    <w:rsid w:val="0052187C"/>
    <w:rsid w:val="00540C9D"/>
    <w:rsid w:val="005432E0"/>
    <w:rsid w:val="005554FC"/>
    <w:rsid w:val="00584F3F"/>
    <w:rsid w:val="00596937"/>
    <w:rsid w:val="00596B4D"/>
    <w:rsid w:val="005B678C"/>
    <w:rsid w:val="005C4213"/>
    <w:rsid w:val="005E55F3"/>
    <w:rsid w:val="00657BBB"/>
    <w:rsid w:val="00685061"/>
    <w:rsid w:val="00685530"/>
    <w:rsid w:val="006C2BF9"/>
    <w:rsid w:val="006C321A"/>
    <w:rsid w:val="006E2EB7"/>
    <w:rsid w:val="006F10E0"/>
    <w:rsid w:val="0071320F"/>
    <w:rsid w:val="0072076F"/>
    <w:rsid w:val="00743636"/>
    <w:rsid w:val="00753C84"/>
    <w:rsid w:val="00754408"/>
    <w:rsid w:val="0076391C"/>
    <w:rsid w:val="00775092"/>
    <w:rsid w:val="007768B5"/>
    <w:rsid w:val="007A01C1"/>
    <w:rsid w:val="007B3699"/>
    <w:rsid w:val="007D381B"/>
    <w:rsid w:val="008164AF"/>
    <w:rsid w:val="00816CEA"/>
    <w:rsid w:val="00830659"/>
    <w:rsid w:val="00871690"/>
    <w:rsid w:val="008A0505"/>
    <w:rsid w:val="008B1FCB"/>
    <w:rsid w:val="008B24E6"/>
    <w:rsid w:val="008C67E0"/>
    <w:rsid w:val="00900B1E"/>
    <w:rsid w:val="00920114"/>
    <w:rsid w:val="009215AD"/>
    <w:rsid w:val="009325D7"/>
    <w:rsid w:val="00933CCE"/>
    <w:rsid w:val="00934A55"/>
    <w:rsid w:val="009B4D91"/>
    <w:rsid w:val="009D5B59"/>
    <w:rsid w:val="009E128F"/>
    <w:rsid w:val="009E32E2"/>
    <w:rsid w:val="009E60FC"/>
    <w:rsid w:val="00A10F4B"/>
    <w:rsid w:val="00A1424E"/>
    <w:rsid w:val="00A456FB"/>
    <w:rsid w:val="00A4669D"/>
    <w:rsid w:val="00A742B0"/>
    <w:rsid w:val="00A918E4"/>
    <w:rsid w:val="00A9411A"/>
    <w:rsid w:val="00AB1670"/>
    <w:rsid w:val="00AB6FB1"/>
    <w:rsid w:val="00AC3EA8"/>
    <w:rsid w:val="00AD15D5"/>
    <w:rsid w:val="00B164D3"/>
    <w:rsid w:val="00B1665F"/>
    <w:rsid w:val="00B26E13"/>
    <w:rsid w:val="00B718B5"/>
    <w:rsid w:val="00B74189"/>
    <w:rsid w:val="00BC26DF"/>
    <w:rsid w:val="00BF6964"/>
    <w:rsid w:val="00C1265F"/>
    <w:rsid w:val="00C200E4"/>
    <w:rsid w:val="00C268B3"/>
    <w:rsid w:val="00C54EAF"/>
    <w:rsid w:val="00C810D8"/>
    <w:rsid w:val="00CA6A10"/>
    <w:rsid w:val="00CD5728"/>
    <w:rsid w:val="00CD5C5B"/>
    <w:rsid w:val="00CD7D5A"/>
    <w:rsid w:val="00CF5453"/>
    <w:rsid w:val="00D54C88"/>
    <w:rsid w:val="00DA6045"/>
    <w:rsid w:val="00DA6F8C"/>
    <w:rsid w:val="00DD3DB2"/>
    <w:rsid w:val="00DD6F8C"/>
    <w:rsid w:val="00E23A2F"/>
    <w:rsid w:val="00E26E3F"/>
    <w:rsid w:val="00E34ECC"/>
    <w:rsid w:val="00ED0272"/>
    <w:rsid w:val="00ED2A2E"/>
    <w:rsid w:val="00ED3EBE"/>
    <w:rsid w:val="00F00048"/>
    <w:rsid w:val="00F5052D"/>
    <w:rsid w:val="00F6734E"/>
    <w:rsid w:val="00F729A6"/>
    <w:rsid w:val="00FE040C"/>
    <w:rsid w:val="00FE28A6"/>
    <w:rsid w:val="00FE73EA"/>
    <w:rsid w:val="00FF5448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0C06"/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C06"/>
    <w:rPr>
      <w:color w:val="0066CC"/>
      <w:u w:val="single"/>
    </w:rPr>
  </w:style>
  <w:style w:type="character" w:customStyle="1" w:styleId="Bodytext">
    <w:name w:val="Body text_"/>
    <w:basedOn w:val="DefaultParagraphFont"/>
    <w:link w:val="BodyText3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60"/>
      <w:sz w:val="27"/>
      <w:szCs w:val="27"/>
      <w:u w:val="none"/>
    </w:rPr>
  </w:style>
  <w:style w:type="character" w:customStyle="1" w:styleId="Bodytext2">
    <w:name w:val="Body text (2)_"/>
    <w:basedOn w:val="DefaultParagraphFont"/>
    <w:link w:val="Bodytext2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">
    <w:name w:val="Body Text2"/>
    <w:basedOn w:val="Bodytext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_"/>
    <w:basedOn w:val="DefaultParagraphFont"/>
    <w:link w:val="Bodytext31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311pt">
    <w:name w:val="Body text (3) + 11 pt"/>
    <w:basedOn w:val="Bodytext3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311pt0">
    <w:name w:val="Body text (3) + 11 pt"/>
    <w:aliases w:val="Spacing 3 pt"/>
    <w:basedOn w:val="Bodytext3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</w:rPr>
  </w:style>
  <w:style w:type="paragraph" w:customStyle="1" w:styleId="BodyText3">
    <w:name w:val="Body Text3"/>
    <w:basedOn w:val="Normal"/>
    <w:link w:val="Bodytext"/>
    <w:rsid w:val="00120C06"/>
    <w:pPr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Heading10">
    <w:name w:val="Heading #1"/>
    <w:basedOn w:val="Normal"/>
    <w:link w:val="Heading1"/>
    <w:rsid w:val="00120C06"/>
    <w:pPr>
      <w:shd w:val="clear" w:color="auto" w:fill="FFFFFF"/>
      <w:spacing w:line="0" w:lineRule="atLeast"/>
      <w:jc w:val="center"/>
      <w:outlineLvl w:val="0"/>
    </w:pPr>
    <w:rPr>
      <w:rFonts w:ascii="Arial Unicode MS" w:eastAsia="Arial Unicode MS" w:hAnsi="Arial Unicode MS" w:cs="Arial Unicode MS"/>
      <w:spacing w:val="60"/>
      <w:sz w:val="27"/>
      <w:szCs w:val="27"/>
    </w:rPr>
  </w:style>
  <w:style w:type="paragraph" w:customStyle="1" w:styleId="Bodytext20">
    <w:name w:val="Body text (2)"/>
    <w:basedOn w:val="Normal"/>
    <w:link w:val="Bodytext2"/>
    <w:rsid w:val="00120C06"/>
    <w:pPr>
      <w:shd w:val="clear" w:color="auto" w:fill="FFFFFF"/>
      <w:spacing w:line="259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120C0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Bodytext31">
    <w:name w:val="Body text (3)"/>
    <w:basedOn w:val="Normal"/>
    <w:link w:val="Bodytext30"/>
    <w:rsid w:val="00120C06"/>
    <w:pPr>
      <w:shd w:val="clear" w:color="auto" w:fill="FFFFFF"/>
      <w:spacing w:line="259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styleId="NormalWeb">
    <w:name w:val="Normal (Web)"/>
    <w:basedOn w:val="Normal"/>
    <w:uiPriority w:val="99"/>
    <w:unhideWhenUsed/>
    <w:rsid w:val="00C810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sr-Cyrl-CS"/>
    </w:rPr>
  </w:style>
  <w:style w:type="paragraph" w:customStyle="1" w:styleId="Default">
    <w:name w:val="Default"/>
    <w:rsid w:val="00504CAF"/>
    <w:pPr>
      <w:widowControl/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zh-CN"/>
    </w:rPr>
  </w:style>
  <w:style w:type="paragraph" w:customStyle="1" w:styleId="1tekst">
    <w:name w:val="_1tekst"/>
    <w:basedOn w:val="Normal"/>
    <w:rsid w:val="00A10F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sr-Cyrl-CS"/>
    </w:rPr>
  </w:style>
  <w:style w:type="paragraph" w:styleId="NoSpacing">
    <w:name w:val="No Spacing"/>
    <w:uiPriority w:val="1"/>
    <w:qFormat/>
    <w:rsid w:val="00AD15D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0C06"/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C06"/>
    <w:rPr>
      <w:color w:val="0066CC"/>
      <w:u w:val="single"/>
    </w:rPr>
  </w:style>
  <w:style w:type="character" w:customStyle="1" w:styleId="Bodytext">
    <w:name w:val="Body text_"/>
    <w:basedOn w:val="DefaultParagraphFont"/>
    <w:link w:val="BodyText3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60"/>
      <w:sz w:val="27"/>
      <w:szCs w:val="27"/>
      <w:u w:val="none"/>
    </w:rPr>
  </w:style>
  <w:style w:type="character" w:customStyle="1" w:styleId="Bodytext2">
    <w:name w:val="Body text (2)_"/>
    <w:basedOn w:val="DefaultParagraphFont"/>
    <w:link w:val="Bodytext2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">
    <w:name w:val="Body Text2"/>
    <w:basedOn w:val="Bodytext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ablecaption">
    <w:name w:val="Table caption_"/>
    <w:basedOn w:val="DefaultParagraphFont"/>
    <w:link w:val="Tablecaption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_"/>
    <w:basedOn w:val="DefaultParagraphFont"/>
    <w:link w:val="Bodytext31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311pt">
    <w:name w:val="Body text (3) + 11 pt"/>
    <w:basedOn w:val="Bodytext3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311pt0">
    <w:name w:val="Body text (3) + 11 pt"/>
    <w:aliases w:val="Spacing 3 pt"/>
    <w:basedOn w:val="Bodytext30"/>
    <w:rsid w:val="00120C0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</w:rPr>
  </w:style>
  <w:style w:type="paragraph" w:customStyle="1" w:styleId="BodyText3">
    <w:name w:val="Body Text3"/>
    <w:basedOn w:val="Normal"/>
    <w:link w:val="Bodytext"/>
    <w:rsid w:val="00120C06"/>
    <w:pPr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Heading10">
    <w:name w:val="Heading #1"/>
    <w:basedOn w:val="Normal"/>
    <w:link w:val="Heading1"/>
    <w:rsid w:val="00120C06"/>
    <w:pPr>
      <w:shd w:val="clear" w:color="auto" w:fill="FFFFFF"/>
      <w:spacing w:line="0" w:lineRule="atLeast"/>
      <w:jc w:val="center"/>
      <w:outlineLvl w:val="0"/>
    </w:pPr>
    <w:rPr>
      <w:rFonts w:ascii="Arial Unicode MS" w:eastAsia="Arial Unicode MS" w:hAnsi="Arial Unicode MS" w:cs="Arial Unicode MS"/>
      <w:spacing w:val="60"/>
      <w:sz w:val="27"/>
      <w:szCs w:val="27"/>
    </w:rPr>
  </w:style>
  <w:style w:type="paragraph" w:customStyle="1" w:styleId="Bodytext20">
    <w:name w:val="Body text (2)"/>
    <w:basedOn w:val="Normal"/>
    <w:link w:val="Bodytext2"/>
    <w:rsid w:val="00120C06"/>
    <w:pPr>
      <w:shd w:val="clear" w:color="auto" w:fill="FFFFFF"/>
      <w:spacing w:line="259" w:lineRule="exact"/>
      <w:jc w:val="center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120C0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Bodytext31">
    <w:name w:val="Body text (3)"/>
    <w:basedOn w:val="Normal"/>
    <w:link w:val="Bodytext30"/>
    <w:rsid w:val="00120C06"/>
    <w:pPr>
      <w:shd w:val="clear" w:color="auto" w:fill="FFFFFF"/>
      <w:spacing w:line="259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styleId="NormalWeb">
    <w:name w:val="Normal (Web)"/>
    <w:basedOn w:val="Normal"/>
    <w:uiPriority w:val="99"/>
    <w:unhideWhenUsed/>
    <w:rsid w:val="00C810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sr-Cyrl-CS"/>
    </w:rPr>
  </w:style>
  <w:style w:type="paragraph" w:customStyle="1" w:styleId="Default">
    <w:name w:val="Default"/>
    <w:rsid w:val="00504CAF"/>
    <w:pPr>
      <w:widowControl/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zh-CN"/>
    </w:rPr>
  </w:style>
  <w:style w:type="paragraph" w:customStyle="1" w:styleId="1tekst">
    <w:name w:val="_1tekst"/>
    <w:basedOn w:val="Normal"/>
    <w:rsid w:val="00A10F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sr-Cyrl-CS"/>
    </w:rPr>
  </w:style>
  <w:style w:type="paragraph" w:styleId="NoSpacing">
    <w:name w:val="No Spacing"/>
    <w:uiPriority w:val="1"/>
    <w:qFormat/>
    <w:rsid w:val="00AD15D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ismail - [2010]</cp:lastModifiedBy>
  <cp:revision>3</cp:revision>
  <cp:lastPrinted>2021-04-23T18:25:00Z</cp:lastPrinted>
  <dcterms:created xsi:type="dcterms:W3CDTF">2021-04-26T08:10:00Z</dcterms:created>
  <dcterms:modified xsi:type="dcterms:W3CDTF">2021-04-26T08:16:00Z</dcterms:modified>
</cp:coreProperties>
</file>